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0" w:rsidRPr="00136280" w:rsidRDefault="00136280" w:rsidP="0013628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8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36280" w:rsidRPr="00136280" w:rsidRDefault="00136280" w:rsidP="0013628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136280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136280" w:rsidRPr="00136280" w:rsidRDefault="00136280" w:rsidP="0013628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36280" w:rsidRPr="00136280" w:rsidRDefault="00136280" w:rsidP="0013628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8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36280" w:rsidRPr="00136280" w:rsidRDefault="00136280" w:rsidP="00136280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7160E" w:rsidRDefault="00D7160E" w:rsidP="00D7160E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г.                            г. Георгиевск                                           № 93-р</w:t>
      </w:r>
    </w:p>
    <w:p w:rsidR="00FB38EF" w:rsidRPr="00136280" w:rsidRDefault="00FB38EF" w:rsidP="00136280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FB38EF" w:rsidRPr="00136280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136280" w:rsidRDefault="00FB38EF" w:rsidP="00FB38E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136280" w:rsidRDefault="00FB38EF" w:rsidP="00FB38E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Об утверждении Инструкции 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машинных нос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и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телей информации </w:t>
      </w:r>
      <w:r w:rsidRPr="00136280">
        <w:rPr>
          <w:rFonts w:ascii="Times New Roman" w:hAnsi="Times New Roman" w:cs="Times New Roman"/>
          <w:bCs/>
          <w:sz w:val="28"/>
          <w:szCs w:val="28"/>
        </w:rPr>
        <w:t>(персональных данных) в</w:t>
      </w:r>
      <w:r w:rsidR="00EA64DC" w:rsidRPr="0013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280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 Ставропольского края</w:t>
      </w:r>
    </w:p>
    <w:p w:rsidR="00FB38EF" w:rsidRPr="00136280" w:rsidRDefault="00FB38EF" w:rsidP="005A097D">
      <w:pPr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8EF" w:rsidRPr="00136280" w:rsidRDefault="00FB38EF" w:rsidP="005A097D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136280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136280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136280">
        <w:rPr>
          <w:rFonts w:ascii="Times New Roman" w:hAnsi="Times New Roman" w:cs="Times New Roman"/>
          <w:bCs/>
          <w:sz w:val="28"/>
          <w:szCs w:val="28"/>
        </w:rPr>
        <w:t>о</w:t>
      </w:r>
      <w:r w:rsidRPr="00136280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136280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136280">
        <w:rPr>
          <w:rFonts w:ascii="Times New Roman" w:hAnsi="Times New Roman" w:cs="Times New Roman"/>
          <w:sz w:val="28"/>
          <w:szCs w:val="28"/>
        </w:rPr>
        <w:t>ь</w:t>
      </w:r>
      <w:r w:rsidRPr="00136280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136280">
        <w:rPr>
          <w:rFonts w:ascii="Times New Roman" w:hAnsi="Times New Roman" w:cs="Times New Roman"/>
          <w:sz w:val="28"/>
          <w:szCs w:val="28"/>
        </w:rPr>
        <w:t>н</w:t>
      </w:r>
      <w:r w:rsidRPr="00136280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13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280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136280">
        <w:rPr>
          <w:rFonts w:ascii="Times New Roman" w:hAnsi="Times New Roman" w:cs="Times New Roman"/>
          <w:sz w:val="28"/>
          <w:szCs w:val="28"/>
        </w:rPr>
        <w:t>а</w:t>
      </w:r>
      <w:r w:rsidRPr="00136280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136280">
        <w:rPr>
          <w:rFonts w:ascii="Times New Roman" w:hAnsi="Times New Roman" w:cs="Times New Roman"/>
          <w:sz w:val="28"/>
          <w:szCs w:val="28"/>
        </w:rPr>
        <w:t>р</w:t>
      </w:r>
      <w:r w:rsidRPr="00136280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136280">
        <w:rPr>
          <w:rFonts w:ascii="Times New Roman" w:hAnsi="Times New Roman" w:cs="Times New Roman"/>
          <w:sz w:val="28"/>
          <w:szCs w:val="28"/>
        </w:rPr>
        <w:t>ы</w:t>
      </w:r>
      <w:r w:rsidRPr="00136280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136280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136280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136280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FB38EF" w:rsidRPr="00136280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36280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13628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13628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машинных носителей информации (персональных данных)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в администрации Георгиевского городского округа Ставропольского края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28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36280">
        <w:rPr>
          <w:rFonts w:ascii="Times New Roman" w:hAnsi="Times New Roman" w:cs="Times New Roman"/>
          <w:bCs/>
          <w:sz w:val="28"/>
          <w:szCs w:val="28"/>
        </w:rPr>
        <w:t>Инстру</w:t>
      </w:r>
      <w:r w:rsidRPr="00136280">
        <w:rPr>
          <w:rFonts w:ascii="Times New Roman" w:hAnsi="Times New Roman" w:cs="Times New Roman"/>
          <w:bCs/>
          <w:sz w:val="28"/>
          <w:szCs w:val="28"/>
        </w:rPr>
        <w:t>к</w:t>
      </w:r>
      <w:r w:rsidRPr="00136280">
        <w:rPr>
          <w:rFonts w:ascii="Times New Roman" w:hAnsi="Times New Roman" w:cs="Times New Roman"/>
          <w:bCs/>
          <w:sz w:val="28"/>
          <w:szCs w:val="28"/>
        </w:rPr>
        <w:t>ция</w:t>
      </w:r>
      <w:r w:rsidRPr="00136280">
        <w:rPr>
          <w:rFonts w:ascii="Times New Roman" w:hAnsi="Times New Roman" w:cs="Times New Roman"/>
          <w:sz w:val="28"/>
          <w:szCs w:val="28"/>
        </w:rPr>
        <w:t>).</w:t>
      </w:r>
    </w:p>
    <w:p w:rsidR="00FB38EF" w:rsidRPr="00136280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  <w:r w:rsidRPr="00136280">
        <w:rPr>
          <w:sz w:val="28"/>
          <w:szCs w:val="28"/>
        </w:rPr>
        <w:t xml:space="preserve">2. Ознакомить с настоящей Инструкцией лиц, </w:t>
      </w:r>
      <w:r w:rsidR="00AF6FD3" w:rsidRPr="00136280">
        <w:rPr>
          <w:sz w:val="28"/>
          <w:szCs w:val="28"/>
        </w:rPr>
        <w:t>допущ</w:t>
      </w:r>
      <w:r w:rsidRPr="00136280">
        <w:rPr>
          <w:sz w:val="28"/>
          <w:szCs w:val="28"/>
        </w:rPr>
        <w:t xml:space="preserve">енных </w:t>
      </w:r>
      <w:r w:rsidR="00AF6FD3" w:rsidRPr="00136280">
        <w:rPr>
          <w:sz w:val="28"/>
          <w:szCs w:val="28"/>
        </w:rPr>
        <w:t>к</w:t>
      </w:r>
      <w:r w:rsidRPr="00136280">
        <w:rPr>
          <w:sz w:val="28"/>
          <w:szCs w:val="28"/>
        </w:rPr>
        <w:t xml:space="preserve"> обработк</w:t>
      </w:r>
      <w:r w:rsidR="00AF6FD3" w:rsidRPr="00136280">
        <w:rPr>
          <w:sz w:val="28"/>
          <w:szCs w:val="28"/>
        </w:rPr>
        <w:t>е</w:t>
      </w:r>
      <w:r w:rsidRPr="00136280">
        <w:rPr>
          <w:sz w:val="28"/>
          <w:szCs w:val="28"/>
        </w:rPr>
        <w:t xml:space="preserve"> персональных данных в администрации </w:t>
      </w:r>
      <w:r w:rsidRPr="00136280">
        <w:rPr>
          <w:bCs/>
          <w:sz w:val="28"/>
          <w:szCs w:val="28"/>
        </w:rPr>
        <w:t>Георгиевского городского округа Ставропольского края</w:t>
      </w:r>
      <w:r w:rsidRPr="00136280">
        <w:rPr>
          <w:sz w:val="28"/>
          <w:szCs w:val="28"/>
        </w:rPr>
        <w:t>.</w:t>
      </w:r>
    </w:p>
    <w:p w:rsidR="00FB38EF" w:rsidRPr="00136280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B1073D" w:rsidRDefault="0087321C" w:rsidP="00B1073D">
      <w:pPr>
        <w:pStyle w:val="11"/>
        <w:ind w:left="0" w:firstLine="709"/>
        <w:jc w:val="both"/>
        <w:rPr>
          <w:bCs/>
          <w:sz w:val="28"/>
          <w:szCs w:val="28"/>
        </w:rPr>
      </w:pPr>
      <w:r w:rsidRPr="00136280">
        <w:rPr>
          <w:sz w:val="28"/>
          <w:szCs w:val="28"/>
        </w:rPr>
        <w:t>3</w:t>
      </w:r>
      <w:r w:rsidR="00FB38EF" w:rsidRPr="00136280">
        <w:rPr>
          <w:sz w:val="28"/>
          <w:szCs w:val="28"/>
        </w:rPr>
        <w:t xml:space="preserve">. </w:t>
      </w:r>
      <w:r w:rsidR="00B1073D" w:rsidRPr="00136280">
        <w:rPr>
          <w:sz w:val="28"/>
          <w:szCs w:val="28"/>
        </w:rPr>
        <w:t xml:space="preserve">Руководителям структурных подразделений администрации </w:t>
      </w:r>
      <w:r w:rsidR="00B1073D" w:rsidRPr="00136280">
        <w:rPr>
          <w:bCs/>
          <w:sz w:val="28"/>
          <w:szCs w:val="28"/>
        </w:rPr>
        <w:t>Георг</w:t>
      </w:r>
      <w:r w:rsidR="00B1073D" w:rsidRPr="00136280">
        <w:rPr>
          <w:bCs/>
          <w:sz w:val="28"/>
          <w:szCs w:val="28"/>
        </w:rPr>
        <w:t>и</w:t>
      </w:r>
      <w:r w:rsidR="00B1073D" w:rsidRPr="00136280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="00B1073D" w:rsidRPr="00136280">
        <w:rPr>
          <w:bCs/>
          <w:sz w:val="28"/>
          <w:szCs w:val="28"/>
        </w:rPr>
        <w:t>и</w:t>
      </w:r>
      <w:r w:rsidR="00B1073D" w:rsidRPr="00136280">
        <w:rPr>
          <w:bCs/>
          <w:sz w:val="28"/>
          <w:szCs w:val="28"/>
        </w:rPr>
        <w:t>дического лица, руководствоваться настоящим распоряжением при организ</w:t>
      </w:r>
      <w:r w:rsidR="00B1073D" w:rsidRPr="00136280">
        <w:rPr>
          <w:bCs/>
          <w:sz w:val="28"/>
          <w:szCs w:val="28"/>
        </w:rPr>
        <w:t>а</w:t>
      </w:r>
      <w:r w:rsidR="00B1073D" w:rsidRPr="00136280">
        <w:rPr>
          <w:bCs/>
          <w:sz w:val="28"/>
          <w:szCs w:val="28"/>
        </w:rPr>
        <w:lastRenderedPageBreak/>
        <w:t>ции учета и хранения машинных носителей информации (персональных да</w:t>
      </w:r>
      <w:r w:rsidR="00B1073D" w:rsidRPr="00136280">
        <w:rPr>
          <w:bCs/>
          <w:sz w:val="28"/>
          <w:szCs w:val="28"/>
        </w:rPr>
        <w:t>н</w:t>
      </w:r>
      <w:r w:rsidR="00B1073D" w:rsidRPr="00136280">
        <w:rPr>
          <w:bCs/>
          <w:sz w:val="28"/>
          <w:szCs w:val="28"/>
        </w:rPr>
        <w:t>ных) в возглавляемом структурном подразделении.</w:t>
      </w:r>
    </w:p>
    <w:p w:rsidR="00136280" w:rsidRPr="00136280" w:rsidRDefault="00136280" w:rsidP="00B1073D">
      <w:pPr>
        <w:pStyle w:val="11"/>
        <w:ind w:left="0" w:firstLine="709"/>
        <w:jc w:val="both"/>
        <w:rPr>
          <w:sz w:val="28"/>
          <w:szCs w:val="28"/>
        </w:rPr>
      </w:pPr>
    </w:p>
    <w:p w:rsidR="00FB38EF" w:rsidRPr="00136280" w:rsidRDefault="00B1073D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FB38EF" w:rsidRPr="0013628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B38EF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FB38EF" w:rsidRPr="001362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управления по обществе</w:t>
      </w:r>
      <w:r w:rsidR="00FB38EF" w:rsidRPr="00136280">
        <w:rPr>
          <w:rFonts w:ascii="Times New Roman" w:hAnsi="Times New Roman" w:cs="Times New Roman"/>
          <w:sz w:val="28"/>
          <w:szCs w:val="28"/>
        </w:rPr>
        <w:t>н</w:t>
      </w:r>
      <w:r w:rsidR="00FB38EF" w:rsidRPr="00136280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FB38EF" w:rsidRPr="00136280">
        <w:rPr>
          <w:rFonts w:ascii="Times New Roman" w:hAnsi="Times New Roman" w:cs="Times New Roman"/>
          <w:sz w:val="28"/>
          <w:szCs w:val="28"/>
        </w:rPr>
        <w:t>о</w:t>
      </w:r>
      <w:r w:rsidR="00FB38EF" w:rsidRPr="00136280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FB38EF" w:rsidRPr="00136280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B1073D" w:rsidP="00FB38EF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>5</w:t>
      </w:r>
      <w:r w:rsidR="00FB38EF" w:rsidRPr="0013628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FB38EF" w:rsidRPr="00136280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136280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136280" w:rsidRDefault="00FB38EF" w:rsidP="00FB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1362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80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136280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FB38EF" w:rsidRPr="00136280" w:rsidRDefault="00FB38EF" w:rsidP="001362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B38EF" w:rsidRPr="00136280" w:rsidRDefault="00FB38EF" w:rsidP="001362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136280">
        <w:rPr>
          <w:rFonts w:ascii="Times New Roman" w:hAnsi="Times New Roman" w:cs="Times New Roman"/>
          <w:sz w:val="28"/>
          <w:szCs w:val="28"/>
        </w:rPr>
        <w:t xml:space="preserve"> </w:t>
      </w:r>
      <w:r w:rsidRPr="00136280">
        <w:rPr>
          <w:rFonts w:ascii="Times New Roman" w:hAnsi="Times New Roman" w:cs="Times New Roman"/>
          <w:sz w:val="28"/>
          <w:szCs w:val="28"/>
        </w:rPr>
        <w:t xml:space="preserve">          Ж.А.Донец</w:t>
      </w:r>
    </w:p>
    <w:p w:rsidR="00136280" w:rsidRPr="00136280" w:rsidRDefault="00136280" w:rsidP="00136280">
      <w:pPr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4DC" w:rsidRPr="00136280" w:rsidRDefault="00EA64DC" w:rsidP="00FB38EF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136280" w:rsidRDefault="00FB38EF" w:rsidP="00FB38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B38EF" w:rsidRPr="00136280" w:rsidSect="00136280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E55C5" w:rsidRPr="000E55C5" w:rsidRDefault="000E55C5" w:rsidP="000E55C5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0E55C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E55C5" w:rsidRPr="000E55C5" w:rsidRDefault="000E55C5" w:rsidP="000E55C5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0E55C5" w:rsidRPr="000E55C5" w:rsidRDefault="000E55C5" w:rsidP="000E55C5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E55C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E55C5" w:rsidRPr="000E55C5" w:rsidRDefault="000E55C5" w:rsidP="000E55C5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E55C5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0E55C5" w:rsidRPr="00BF4558" w:rsidRDefault="000E55C5" w:rsidP="000E55C5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6386C" w:rsidRDefault="0086386C" w:rsidP="0086386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г. № 93-р</w:t>
      </w:r>
    </w:p>
    <w:p w:rsidR="00FB38EF" w:rsidRPr="00136280" w:rsidRDefault="00FB38EF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DC" w:rsidRPr="00136280" w:rsidRDefault="00EA64D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DC" w:rsidRPr="00136280" w:rsidRDefault="00EA64D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4DC" w:rsidRPr="00136280" w:rsidRDefault="00EA64DC" w:rsidP="000E55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38EF" w:rsidRPr="00136280" w:rsidRDefault="00FB38EF" w:rsidP="000E55C5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FB38EF" w:rsidRPr="00136280" w:rsidRDefault="00FB38EF" w:rsidP="000E55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55C5" w:rsidRDefault="0087321C" w:rsidP="000E55C5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0E55C5">
        <w:rPr>
          <w:rFonts w:ascii="Times New Roman" w:hAnsi="Times New Roman" w:cs="Times New Roman"/>
          <w:bCs/>
          <w:sz w:val="28"/>
          <w:szCs w:val="28"/>
        </w:rPr>
        <w:t>машинных носителей информации</w:t>
      </w:r>
    </w:p>
    <w:p w:rsidR="00FB38EF" w:rsidRPr="00136280" w:rsidRDefault="00375AEA" w:rsidP="000E55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(персональных данных)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в администрации Георгиевского городского округа Ставропольского края</w:t>
      </w:r>
    </w:p>
    <w:p w:rsidR="00FB38EF" w:rsidRPr="00136280" w:rsidRDefault="00FB38EF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0E5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0E55C5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321C" w:rsidRPr="00136280" w:rsidRDefault="0087321C" w:rsidP="000E55C5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1C" w:rsidRPr="00136280" w:rsidRDefault="0087321C" w:rsidP="0087321C">
      <w:pPr>
        <w:widowControl/>
        <w:numPr>
          <w:ilvl w:val="1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по порядку учета и хранения 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машинных носителей информации (персональных данных) </w:t>
      </w:r>
      <w:r w:rsidRPr="00136280">
        <w:rPr>
          <w:rFonts w:ascii="Times New Roman" w:hAnsi="Times New Roman" w:cs="Times New Roman"/>
          <w:bCs/>
          <w:sz w:val="28"/>
          <w:szCs w:val="28"/>
        </w:rPr>
        <w:t>в администрации Георгиевского горо</w:t>
      </w:r>
      <w:r w:rsidRPr="00136280">
        <w:rPr>
          <w:rFonts w:ascii="Times New Roman" w:hAnsi="Times New Roman" w:cs="Times New Roman"/>
          <w:bCs/>
          <w:sz w:val="28"/>
          <w:szCs w:val="28"/>
        </w:rPr>
        <w:t>д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ского округа Ставропольского края (далее - Инструкция) 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разработана с ц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лью обеспечения безопасности персональных данных при их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хранении на </w:t>
      </w:r>
      <w:r w:rsidR="0021046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машинных 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C61" w:rsidRPr="00136280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21C" w:rsidRPr="00136280" w:rsidRDefault="0087321C" w:rsidP="0087321C">
      <w:pPr>
        <w:widowControl/>
        <w:numPr>
          <w:ilvl w:val="1"/>
          <w:numId w:val="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настоящей Инструкции распространяется на сотрудников администрации Георгиевского городского округа Ставропольского края </w:t>
      </w:r>
      <w:r w:rsidR="00EA64DC" w:rsidRPr="00136280">
        <w:rPr>
          <w:rFonts w:ascii="Times New Roman" w:hAnsi="Times New Roman" w:cs="Times New Roman"/>
          <w:sz w:val="28"/>
          <w:szCs w:val="28"/>
        </w:rPr>
        <w:t>(д</w:t>
      </w:r>
      <w:r w:rsidR="00EA64DC" w:rsidRPr="00136280">
        <w:rPr>
          <w:rFonts w:ascii="Times New Roman" w:hAnsi="Times New Roman" w:cs="Times New Roman"/>
          <w:sz w:val="28"/>
          <w:szCs w:val="28"/>
        </w:rPr>
        <w:t>а</w:t>
      </w:r>
      <w:r w:rsidR="00EA64DC" w:rsidRPr="00136280">
        <w:rPr>
          <w:rFonts w:ascii="Times New Roman" w:hAnsi="Times New Roman" w:cs="Times New Roman"/>
          <w:sz w:val="28"/>
          <w:szCs w:val="28"/>
        </w:rPr>
        <w:t>лее –</w:t>
      </w:r>
      <w:r w:rsidRPr="00136280">
        <w:rPr>
          <w:rFonts w:ascii="Times New Roman" w:hAnsi="Times New Roman" w:cs="Times New Roman"/>
          <w:sz w:val="28"/>
          <w:szCs w:val="28"/>
        </w:rPr>
        <w:t xml:space="preserve"> администрация), 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допущенных к</w:t>
      </w:r>
      <w:r w:rsidR="00EA64D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обработке персональных данных.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1C" w:rsidRPr="00136280" w:rsidRDefault="0087321C" w:rsidP="003505A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2._.D0.9E.D1.81.D0.BD.D0.BE.D0.B2.D0.BD."/>
      <w:bookmarkEnd w:id="3"/>
      <w:r w:rsidRPr="00136280">
        <w:rPr>
          <w:rFonts w:ascii="Times New Roman" w:hAnsi="Times New Roman" w:cs="Times New Roman"/>
          <w:sz w:val="28"/>
          <w:szCs w:val="28"/>
        </w:rPr>
        <w:t>Основные термины, сокращения и определения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АРМ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автоматизированное рабочее место пользователя (перс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нальный компьютер с прикладным программным обеспечением) для выпо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нения опреде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ленной производственной задачи.</w:t>
      </w: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ИБ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информационная безопасность – комплекс организационно-технических мероприятий, обеспечивающих конфиденциальность, целос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ность и доступность информации.</w:t>
      </w: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ИС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информационная система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система, обеспечивающая хран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ние, обработку, преобразование и передачу информации с использованием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компьютерной и другой техники.</w:t>
      </w:r>
    </w:p>
    <w:p w:rsidR="0087321C" w:rsidRPr="00136280" w:rsidRDefault="00A12144" w:rsidP="002F71A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>МНИ (ПД) – м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ашинный носитель информации (персональных да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>н</w:t>
      </w:r>
      <w:r w:rsidR="00375AEA" w:rsidRPr="00136280">
        <w:rPr>
          <w:rFonts w:ascii="Times New Roman" w:hAnsi="Times New Roman" w:cs="Times New Roman"/>
          <w:bCs/>
          <w:sz w:val="28"/>
          <w:szCs w:val="28"/>
        </w:rPr>
        <w:t xml:space="preserve">ных)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любой </w:t>
      </w:r>
      <w:r w:rsidR="0021046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съёмный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материальный объект, используемый для хранения и п</w:t>
      </w:r>
      <w:r w:rsidR="00375AEA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ередачи электронной информации</w:t>
      </w:r>
      <w:r w:rsidR="002D563B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содержащей персональные данные</w:t>
      </w:r>
      <w:r w:rsidR="00375AEA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ПК 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персональный компьютер.</w:t>
      </w: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программное обес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печение вычислительной техники.</w:t>
      </w:r>
    </w:p>
    <w:p w:rsidR="0087321C" w:rsidRPr="00136280" w:rsidRDefault="0087321C" w:rsidP="0087321C">
      <w:pPr>
        <w:widowControl/>
        <w:numPr>
          <w:ilvl w:val="1"/>
          <w:numId w:val="4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вредоносное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ПО или изменения в ПО, приводящие к наруш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нию конфиденциальности, целостности и до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ступности критичной информ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3C6EA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ции.</w:t>
      </w:r>
      <w:proofErr w:type="gramEnd"/>
    </w:p>
    <w:p w:rsidR="0087321C" w:rsidRPr="00136280" w:rsidRDefault="0087321C" w:rsidP="0087321C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Пользователь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работник, участвующий в рамках своих функци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нальных обязанностей в процессах автоматизированной обработки перс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нальных данных и имеющий доступ к аппаратным средствам, программному обеспечению, данным и средствам защиты.</w:t>
      </w:r>
    </w:p>
    <w:p w:rsidR="0087321C" w:rsidRPr="00136280" w:rsidRDefault="0087321C" w:rsidP="003505A9">
      <w:pPr>
        <w:widowControl/>
        <w:tabs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87321C" w:rsidP="003505A9">
      <w:pPr>
        <w:keepNext/>
        <w:widowControl/>
        <w:numPr>
          <w:ilvl w:val="0"/>
          <w:numId w:val="3"/>
        </w:numPr>
        <w:tabs>
          <w:tab w:val="left" w:pos="284"/>
          <w:tab w:val="left" w:pos="993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3._.D0.9F.D0.BE.D1.80.D1.8F.D0.B4.D0.BE."/>
      <w:bookmarkEnd w:id="4"/>
      <w:r w:rsidRPr="00136280"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="00E945E8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</w:p>
    <w:p w:rsidR="00C57D25" w:rsidRPr="00136280" w:rsidRDefault="00C57D25" w:rsidP="003505A9">
      <w:pPr>
        <w:keepNext/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87321C">
      <w:pPr>
        <w:widowControl/>
        <w:numPr>
          <w:ilvl w:val="1"/>
          <w:numId w:val="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Под использованием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r w:rsidR="00CA3323" w:rsidRPr="0013628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ПД</w:t>
      </w:r>
      <w:r w:rsidR="00CA3323" w:rsidRPr="001362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в ИС понимается 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подключение к инфраструктуре ИС с целью обработки, приема/передачи информации ме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жду ИС и </w:t>
      </w:r>
      <w:r w:rsidR="00595C61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21C" w:rsidRPr="00136280" w:rsidRDefault="0087321C" w:rsidP="0087321C">
      <w:pPr>
        <w:widowControl/>
        <w:numPr>
          <w:ilvl w:val="1"/>
          <w:numId w:val="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В ИС </w:t>
      </w:r>
      <w:proofErr w:type="gramStart"/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только учтенных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 (ПД)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торые являются собственностью </w:t>
      </w:r>
      <w:r w:rsidRPr="0013628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и подвергаются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регулярной ревизии и контролю.</w:t>
      </w:r>
    </w:p>
    <w:p w:rsidR="0087321C" w:rsidRPr="00136280" w:rsidRDefault="002D563B" w:rsidP="00AF6FD3">
      <w:pPr>
        <w:widowControl/>
        <w:numPr>
          <w:ilvl w:val="1"/>
          <w:numId w:val="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предоставляются сотрудникам администрации</w:t>
      </w:r>
      <w:r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</w:rPr>
        <w:t>на пер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выполнения работником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своих должностных обязанностей, связанных с обработкой персональных данных</w:t>
      </w:r>
      <w:r w:rsidR="00C57D25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87321C" w:rsidP="003505A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 xml:space="preserve">Порядок учета, хранения и обращения </w:t>
      </w:r>
      <w:proofErr w:type="gramStart"/>
      <w:r w:rsidRPr="00136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 МНИ (ПД)</w:t>
      </w:r>
    </w:p>
    <w:p w:rsidR="002D563B" w:rsidRPr="00136280" w:rsidRDefault="002D563B" w:rsidP="003505A9">
      <w:pPr>
        <w:widowControl/>
        <w:tabs>
          <w:tab w:val="left" w:pos="284"/>
        </w:tabs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87321C">
      <w:pPr>
        <w:widowControl/>
        <w:numPr>
          <w:ilvl w:val="1"/>
          <w:numId w:val="6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Все находящиеся на хранении и в обращении </w:t>
      </w:r>
      <w:r w:rsidR="002D563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в админ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страции подлежат учёту.</w:t>
      </w:r>
    </w:p>
    <w:p w:rsidR="00563246" w:rsidRPr="00136280" w:rsidRDefault="0087321C" w:rsidP="00563246">
      <w:pPr>
        <w:widowControl/>
        <w:numPr>
          <w:ilvl w:val="1"/>
          <w:numId w:val="6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Каждый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с записанной на нем конфиденциальной и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формацией (персональными данными) должен иметь этикетку, на которой указывается его уникальный учетный номер.</w:t>
      </w:r>
    </w:p>
    <w:p w:rsidR="0087321C" w:rsidRPr="00136280" w:rsidRDefault="0087321C" w:rsidP="00563246">
      <w:pPr>
        <w:widowControl/>
        <w:numPr>
          <w:ilvl w:val="1"/>
          <w:numId w:val="6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>Уч</w:t>
      </w:r>
      <w:r w:rsidR="00C41BDD" w:rsidRPr="00136280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т и выдачу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осуществляет ответственный за орган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зацию обработки персональных данных. Факт выдачи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фиксируе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ся в </w:t>
      </w:r>
      <w:r w:rsidR="00E6493F" w:rsidRPr="00136280">
        <w:rPr>
          <w:rFonts w:ascii="Times New Roman" w:hAnsi="Times New Roman" w:cs="Times New Roman"/>
          <w:sz w:val="28"/>
          <w:szCs w:val="28"/>
          <w:lang w:eastAsia="ar-SA"/>
        </w:rPr>
        <w:t>журнал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учё</w:t>
      </w:r>
      <w:r w:rsidR="00E6493F" w:rsidRPr="00136280">
        <w:rPr>
          <w:rFonts w:ascii="Times New Roman" w:hAnsi="Times New Roman" w:cs="Times New Roman"/>
          <w:sz w:val="28"/>
          <w:szCs w:val="28"/>
          <w:lang w:eastAsia="ar-SA"/>
        </w:rPr>
        <w:t>та машинных носителей информации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(персональных да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36796F" w:rsidRPr="00136280">
        <w:rPr>
          <w:rFonts w:ascii="Times New Roman" w:hAnsi="Times New Roman" w:cs="Times New Roman"/>
          <w:sz w:val="28"/>
          <w:szCs w:val="28"/>
          <w:lang w:eastAsia="ar-SA"/>
        </w:rPr>
        <w:t>ных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5C694E"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21C" w:rsidRPr="00136280" w:rsidRDefault="0087321C" w:rsidP="003505A9">
      <w:pPr>
        <w:keepNext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 xml:space="preserve">При использовании сотрудниками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</w:rPr>
        <w:t>необходимо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Соблюдать требования настоящей И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нструкции.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Использовать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исключительно для выполнени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я своих </w:t>
      </w:r>
      <w:r w:rsidR="00AF6FD3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обязанностей.</w:t>
      </w:r>
    </w:p>
    <w:p w:rsidR="0036796F" w:rsidRPr="00136280" w:rsidRDefault="0087321C" w:rsidP="002273E5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Бережно относиться </w:t>
      </w:r>
      <w:proofErr w:type="gramStart"/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 (ПД).</w:t>
      </w:r>
    </w:p>
    <w:p w:rsidR="0087321C" w:rsidRPr="00136280" w:rsidRDefault="0087321C" w:rsidP="002273E5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Обеспечивать физическую без</w:t>
      </w:r>
      <w:r w:rsidR="005C694E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опасность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5C694E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Извещать </w:t>
      </w:r>
      <w:proofErr w:type="gramStart"/>
      <w:r w:rsidRPr="00136280">
        <w:rPr>
          <w:rFonts w:ascii="Times New Roman" w:hAnsi="Times New Roman" w:cs="Times New Roman"/>
          <w:sz w:val="28"/>
          <w:szCs w:val="28"/>
          <w:lang w:eastAsia="ar-SA"/>
        </w:rPr>
        <w:t>ответственного</w:t>
      </w:r>
      <w:proofErr w:type="gramEnd"/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за организацию обработки персональных данных о фактах утраты (кражи)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36796F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Перед работой проверять </w:t>
      </w:r>
      <w:r w:rsidR="0036796F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наличие </w:t>
      </w:r>
      <w:proofErr w:type="gramStart"/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вредоносного</w:t>
      </w:r>
      <w:proofErr w:type="gramEnd"/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Осуществлять вынос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AF6FD3" w:rsidRPr="00136280">
        <w:rPr>
          <w:rFonts w:ascii="Times New Roman" w:hAnsi="Times New Roman" w:cs="Times New Roman"/>
          <w:bCs/>
          <w:sz w:val="28"/>
          <w:szCs w:val="28"/>
        </w:rPr>
        <w:t xml:space="preserve">из здания администрации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для непосредственной передачи адресату только с письменного разрешения р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ководителя.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>При отправке или передаче конфиденциальной информации (пе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сональных данных) адресатам </w:t>
      </w:r>
      <w:proofErr w:type="gramStart"/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>МНИ</w:t>
      </w:r>
      <w:proofErr w:type="gramEnd"/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записываются только предн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значенные адресатам данные. Отправка конфиденциальной информации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(персональных данных) адресатам </w:t>
      </w:r>
      <w:proofErr w:type="gramStart"/>
      <w:r w:rsidRPr="00136280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осуществляется в порядке, установленном для документов данного типа.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утраты или уничтожения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либо разглашении содержащихся в них сведений немедленно ставится в известность замест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тель главы администрации – начальник управления по общественной бе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>администра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ции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. На утраченные носители составляется акт. Соо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ветств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ующие отметки вносятся в 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журнале учета машинных носителей и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050590" w:rsidRPr="00136280">
        <w:rPr>
          <w:rFonts w:ascii="Times New Roman" w:hAnsi="Times New Roman" w:cs="Times New Roman"/>
          <w:sz w:val="28"/>
          <w:szCs w:val="28"/>
          <w:lang w:eastAsia="ar-SA"/>
        </w:rPr>
        <w:t>формации (персональных данных)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321C" w:rsidRPr="00136280" w:rsidRDefault="00050590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bCs/>
          <w:sz w:val="28"/>
          <w:szCs w:val="28"/>
        </w:rPr>
        <w:t>МНИ (ПД)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, пришедшие в негодность, или отслужившие устано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ленный срок, подлежат уничтожению. Уничтожение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осуществл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ется комиссией</w:t>
      </w:r>
      <w:r w:rsidR="0087321C" w:rsidRPr="00136280">
        <w:rPr>
          <w:rFonts w:ascii="Times New Roman" w:hAnsi="Times New Roman" w:cs="Times New Roman"/>
          <w:sz w:val="28"/>
          <w:szCs w:val="28"/>
        </w:rPr>
        <w:t xml:space="preserve"> по </w:t>
      </w:r>
      <w:r w:rsidR="0087321C" w:rsidRPr="00136280">
        <w:rPr>
          <w:rFonts w:ascii="Times New Roman" w:hAnsi="Times New Roman" w:cs="Times New Roman"/>
          <w:bCs/>
          <w:sz w:val="28"/>
          <w:szCs w:val="28"/>
        </w:rPr>
        <w:t>уничтожению персональных данных, содержащихся на бумажных и электронных носителях в администрации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. По результатам ун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чтожения </w:t>
      </w:r>
      <w:r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="0087321C" w:rsidRPr="00136280">
        <w:rPr>
          <w:rFonts w:ascii="Times New Roman" w:hAnsi="Times New Roman" w:cs="Times New Roman"/>
          <w:sz w:val="28"/>
          <w:szCs w:val="28"/>
          <w:lang w:eastAsia="ar-SA"/>
        </w:rPr>
        <w:t>составляется акт.</w:t>
      </w:r>
    </w:p>
    <w:p w:rsidR="0087321C" w:rsidRPr="00136280" w:rsidRDefault="0087321C" w:rsidP="0087321C">
      <w:pPr>
        <w:widowControl/>
        <w:numPr>
          <w:ilvl w:val="1"/>
          <w:numId w:val="7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случае увольнения или перевода работника в другое структу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ное подразделение, предоставленные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изымаются.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7321C" w:rsidRPr="00136280" w:rsidRDefault="00AF6FD3" w:rsidP="003505A9">
      <w:pPr>
        <w:keepNext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6280">
        <w:rPr>
          <w:rFonts w:ascii="Times New Roman" w:hAnsi="Times New Roman" w:cs="Times New Roman"/>
          <w:sz w:val="28"/>
          <w:szCs w:val="28"/>
        </w:rPr>
        <w:t>Пользователю МНИ (ПД) з</w:t>
      </w:r>
      <w:r w:rsidR="0087321C" w:rsidRPr="00136280">
        <w:rPr>
          <w:rFonts w:ascii="Times New Roman" w:hAnsi="Times New Roman" w:cs="Times New Roman"/>
          <w:sz w:val="28"/>
          <w:szCs w:val="28"/>
        </w:rPr>
        <w:t>апрещается</w:t>
      </w:r>
      <w:r w:rsidRPr="00136280">
        <w:rPr>
          <w:rFonts w:ascii="Times New Roman" w:hAnsi="Times New Roman" w:cs="Times New Roman"/>
          <w:sz w:val="28"/>
          <w:szCs w:val="28"/>
        </w:rPr>
        <w:t>: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73B47" w:rsidRPr="00136280" w:rsidRDefault="0087321C" w:rsidP="00B73B47">
      <w:pPr>
        <w:widowControl/>
        <w:numPr>
          <w:ilvl w:val="1"/>
          <w:numId w:val="8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Использовать носители конфиденциал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ьной информации в личных целях.</w:t>
      </w:r>
    </w:p>
    <w:p w:rsidR="0087321C" w:rsidRPr="00136280" w:rsidRDefault="0087321C" w:rsidP="00B73B47">
      <w:pPr>
        <w:widowControl/>
        <w:numPr>
          <w:ilvl w:val="1"/>
          <w:numId w:val="8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Передавать </w:t>
      </w:r>
      <w:r w:rsidR="00050590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другим лицам (за и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сключением 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лиц, отве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ственных за техническое обеспечение работы систем и средств автоматиз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595C61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ции в администрации</w:t>
      </w:r>
      <w:r w:rsidR="00050590" w:rsidRPr="001362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87321C" w:rsidRPr="00136280" w:rsidRDefault="0087321C" w:rsidP="0087321C">
      <w:pPr>
        <w:widowControl/>
        <w:numPr>
          <w:ilvl w:val="1"/>
          <w:numId w:val="8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Хранить </w:t>
      </w:r>
      <w:r w:rsidR="00130CC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машинными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носителями </w:t>
      </w:r>
      <w:r w:rsidR="00595C61"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информации, предназначенными для хранения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открытой информации, на рабочих столах, либо оставлять их без присмотра или передавать на хранение другим лицам.</w:t>
      </w:r>
    </w:p>
    <w:p w:rsidR="0087321C" w:rsidRPr="00136280" w:rsidRDefault="0087321C" w:rsidP="0087321C">
      <w:pPr>
        <w:widowControl/>
        <w:numPr>
          <w:ilvl w:val="1"/>
          <w:numId w:val="8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6280">
        <w:rPr>
          <w:rFonts w:ascii="Times New Roman" w:hAnsi="Times New Roman" w:cs="Times New Roman"/>
          <w:sz w:val="28"/>
          <w:szCs w:val="28"/>
          <w:lang w:eastAsia="ar-SA"/>
        </w:rPr>
        <w:t xml:space="preserve">Выносить </w:t>
      </w:r>
      <w:r w:rsidR="00130CCB" w:rsidRPr="00136280">
        <w:rPr>
          <w:rFonts w:ascii="Times New Roman" w:hAnsi="Times New Roman" w:cs="Times New Roman"/>
          <w:bCs/>
          <w:sz w:val="28"/>
          <w:szCs w:val="28"/>
        </w:rPr>
        <w:t xml:space="preserve">МНИ (ПД) 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из служебных помещений для работы с ними на дому и т</w:t>
      </w:r>
      <w:r w:rsidR="00402E8B" w:rsidRPr="0013628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36280">
        <w:rPr>
          <w:rFonts w:ascii="Times New Roman" w:hAnsi="Times New Roman" w:cs="Times New Roman"/>
          <w:sz w:val="28"/>
          <w:szCs w:val="28"/>
          <w:lang w:eastAsia="ar-SA"/>
        </w:rPr>
        <w:t>д.</w:t>
      </w:r>
    </w:p>
    <w:p w:rsidR="0087321C" w:rsidRPr="00136280" w:rsidRDefault="0087321C" w:rsidP="003505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21C" w:rsidRPr="00136280" w:rsidRDefault="0087321C" w:rsidP="003505A9">
      <w:pPr>
        <w:keepNext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4._.D0.9E.D1.82.D0.B2.D0.B5.D1.82.D1.81."/>
      <w:bookmarkEnd w:id="5"/>
      <w:r w:rsidRPr="00136280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7321C" w:rsidRPr="00136280" w:rsidRDefault="0087321C" w:rsidP="003505A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21C" w:rsidRPr="00136280" w:rsidRDefault="00B73B47" w:rsidP="0087321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280">
        <w:rPr>
          <w:rFonts w:ascii="Times New Roman" w:hAnsi="Times New Roman" w:cs="Times New Roman"/>
          <w:color w:val="000000"/>
          <w:sz w:val="28"/>
          <w:szCs w:val="28"/>
        </w:rPr>
        <w:t>Пользователи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 xml:space="preserve">, нарушившие требования данной </w:t>
      </w:r>
      <w:r w:rsidR="00402E8B" w:rsidRPr="001362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нструкции, несут о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7321C" w:rsidRPr="00136280">
        <w:rPr>
          <w:rFonts w:ascii="Times New Roman" w:hAnsi="Times New Roman" w:cs="Times New Roman"/>
          <w:color w:val="000000"/>
          <w:sz w:val="28"/>
          <w:szCs w:val="28"/>
        </w:rPr>
        <w:t>ветственность в соответствии с действующим законодательством Российской Федерации.</w:t>
      </w:r>
      <w:bookmarkStart w:id="6" w:name="5._.D0.92.D0.BD.D0.B5.D1.81.D0.B5.D0.BD."/>
      <w:bookmarkEnd w:id="6"/>
    </w:p>
    <w:p w:rsidR="00FB38EF" w:rsidRPr="00136280" w:rsidRDefault="00FB38EF" w:rsidP="00130CCB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EF" w:rsidRPr="00136280" w:rsidRDefault="00FB38EF" w:rsidP="00130CCB">
      <w:pPr>
        <w:rPr>
          <w:rFonts w:ascii="Times New Roman" w:hAnsi="Times New Roman" w:cs="Times New Roman"/>
          <w:sz w:val="28"/>
          <w:szCs w:val="28"/>
        </w:rPr>
      </w:pPr>
    </w:p>
    <w:p w:rsidR="00BA7F90" w:rsidRDefault="00BA7F90" w:rsidP="00BA7F90">
      <w:pPr>
        <w:pStyle w:val="41"/>
        <w:widowControl w:val="0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right="0"/>
      </w:pPr>
    </w:p>
    <w:p w:rsidR="00BA7F90" w:rsidRDefault="00BA7F90" w:rsidP="00BA7F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2E8B" w:rsidRPr="00136280" w:rsidRDefault="00402E8B" w:rsidP="00BA7F9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02E8B" w:rsidRPr="00136280" w:rsidSect="003505A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BE" w:rsidRDefault="00F927BE">
      <w:r>
        <w:separator/>
      </w:r>
    </w:p>
  </w:endnote>
  <w:endnote w:type="continuationSeparator" w:id="0">
    <w:p w:rsidR="00F927BE" w:rsidRDefault="00F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BE" w:rsidRDefault="00F927BE">
      <w:r>
        <w:separator/>
      </w:r>
    </w:p>
  </w:footnote>
  <w:footnote w:type="continuationSeparator" w:id="0">
    <w:p w:rsidR="00F927BE" w:rsidRDefault="00F9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136280" w:rsidRDefault="00862D6C" w:rsidP="00136280">
    <w:pPr>
      <w:pStyle w:val="a4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BA7F90" w:rsidRPr="00BA7F90">
      <w:rPr>
        <w:rFonts w:ascii="Times New Roman" w:hAnsi="Times New Roman"/>
        <w:noProof/>
        <w:sz w:val="28"/>
        <w:lang w:val="ru-RU"/>
      </w:rPr>
      <w:t>3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6"/>
    <w:multiLevelType w:val="multilevel"/>
    <w:tmpl w:val="6DF83942"/>
    <w:name w:val="WW8Num7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271F7"/>
    <w:rsid w:val="00050590"/>
    <w:rsid w:val="000E55C5"/>
    <w:rsid w:val="00130CCB"/>
    <w:rsid w:val="00136280"/>
    <w:rsid w:val="00182EC2"/>
    <w:rsid w:val="00195525"/>
    <w:rsid w:val="0021046C"/>
    <w:rsid w:val="002D563B"/>
    <w:rsid w:val="00333B75"/>
    <w:rsid w:val="00343C13"/>
    <w:rsid w:val="003505A9"/>
    <w:rsid w:val="0036796F"/>
    <w:rsid w:val="00375AEA"/>
    <w:rsid w:val="003C6EAC"/>
    <w:rsid w:val="00402E8B"/>
    <w:rsid w:val="00430805"/>
    <w:rsid w:val="005322C7"/>
    <w:rsid w:val="00563246"/>
    <w:rsid w:val="00595C61"/>
    <w:rsid w:val="005A097D"/>
    <w:rsid w:val="005C694E"/>
    <w:rsid w:val="006D53ED"/>
    <w:rsid w:val="00791670"/>
    <w:rsid w:val="007D36E5"/>
    <w:rsid w:val="00862D6C"/>
    <w:rsid w:val="0086386C"/>
    <w:rsid w:val="0087321C"/>
    <w:rsid w:val="00A12144"/>
    <w:rsid w:val="00AF6FD3"/>
    <w:rsid w:val="00B1073D"/>
    <w:rsid w:val="00B73B47"/>
    <w:rsid w:val="00B915B6"/>
    <w:rsid w:val="00B97C7C"/>
    <w:rsid w:val="00BA7F90"/>
    <w:rsid w:val="00BC568A"/>
    <w:rsid w:val="00C0230E"/>
    <w:rsid w:val="00C23ADE"/>
    <w:rsid w:val="00C41BDD"/>
    <w:rsid w:val="00C57D25"/>
    <w:rsid w:val="00CA3323"/>
    <w:rsid w:val="00CF0228"/>
    <w:rsid w:val="00D27D3C"/>
    <w:rsid w:val="00D7160E"/>
    <w:rsid w:val="00D845A2"/>
    <w:rsid w:val="00E3153C"/>
    <w:rsid w:val="00E6493F"/>
    <w:rsid w:val="00E945E8"/>
    <w:rsid w:val="00EA5D9C"/>
    <w:rsid w:val="00EA64DC"/>
    <w:rsid w:val="00F46244"/>
    <w:rsid w:val="00F927BE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FB38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2E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7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D3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Bullet-1">
    <w:name w:val="Bullet-1"/>
    <w:basedOn w:val="a"/>
    <w:rsid w:val="00B73B47"/>
    <w:pPr>
      <w:widowControl/>
      <w:suppressAutoHyphens/>
      <w:autoSpaceDE/>
      <w:autoSpaceDN/>
      <w:adjustRightInd/>
      <w:spacing w:before="60" w:after="60"/>
      <w:ind w:left="360" w:hanging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1">
    <w:name w:val="4.1"/>
    <w:basedOn w:val="a"/>
    <w:rsid w:val="00BA7F90"/>
    <w:pPr>
      <w:widowControl/>
      <w:numPr>
        <w:numId w:val="10"/>
      </w:numPr>
      <w:suppressAutoHyphens/>
      <w:autoSpaceDE/>
      <w:autoSpaceDN/>
      <w:adjustRightInd/>
      <w:spacing w:line="276" w:lineRule="auto"/>
      <w:ind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FB38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2E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E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7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D3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Bullet-1">
    <w:name w:val="Bullet-1"/>
    <w:basedOn w:val="a"/>
    <w:rsid w:val="00B73B47"/>
    <w:pPr>
      <w:widowControl/>
      <w:suppressAutoHyphens/>
      <w:autoSpaceDE/>
      <w:autoSpaceDN/>
      <w:adjustRightInd/>
      <w:spacing w:before="60" w:after="60"/>
      <w:ind w:left="360" w:hanging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1">
    <w:name w:val="4.1"/>
    <w:basedOn w:val="a"/>
    <w:rsid w:val="00BA7F90"/>
    <w:pPr>
      <w:widowControl/>
      <w:numPr>
        <w:numId w:val="10"/>
      </w:numPr>
      <w:suppressAutoHyphens/>
      <w:autoSpaceDE/>
      <w:autoSpaceDN/>
      <w:adjustRightInd/>
      <w:spacing w:line="276" w:lineRule="auto"/>
      <w:ind w:right="200" w:firstLine="709"/>
      <w:jc w:val="both"/>
    </w:pPr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23</cp:revision>
  <cp:lastPrinted>2020-06-09T10:43:00Z</cp:lastPrinted>
  <dcterms:created xsi:type="dcterms:W3CDTF">2020-03-23T06:22:00Z</dcterms:created>
  <dcterms:modified xsi:type="dcterms:W3CDTF">2020-06-25T07:33:00Z</dcterms:modified>
</cp:coreProperties>
</file>