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Look w:val="04A0"/>
      </w:tblPr>
      <w:tblGrid>
        <w:gridCol w:w="534"/>
        <w:gridCol w:w="10206"/>
      </w:tblGrid>
      <w:tr w:rsidR="00F52E36" w:rsidTr="00F52E36">
        <w:tc>
          <w:tcPr>
            <w:tcW w:w="534" w:type="dxa"/>
            <w:vMerge w:val="restart"/>
          </w:tcPr>
          <w:p w:rsidR="00F52E36" w:rsidRDefault="00F52E36" w:rsidP="00F52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F52E36" w:rsidRDefault="00F52E36" w:rsidP="00F5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соответствия субъекта малого или среднего предпринимательства условиям ст</w:t>
            </w:r>
            <w:r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>тьи 24.1. Федерального закона от 24.07.2007 г. № 209-ФЗ «О развитии малого и среднего предпринимательства в Российской Федерации»</w:t>
            </w:r>
          </w:p>
        </w:tc>
      </w:tr>
      <w:tr w:rsidR="00F52E36" w:rsidTr="00F52E36">
        <w:tc>
          <w:tcPr>
            <w:tcW w:w="534" w:type="dxa"/>
            <w:vMerge/>
          </w:tcPr>
          <w:p w:rsidR="00F52E36" w:rsidRDefault="00F52E36" w:rsidP="00F52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F52E36" w:rsidRPr="001A7CC7" w:rsidRDefault="00F52E36" w:rsidP="00F52E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A7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 ч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A7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ст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A7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24.1 Федерального закона</w:t>
            </w:r>
          </w:p>
          <w:p w:rsidR="00F52E36" w:rsidRPr="001A7CC7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МСП </w:t>
            </w:r>
            <w:r w:rsidRPr="002360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обеспечивает занятость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категорий граждан при условии, что по ит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(но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лиц, относящихся к таким категориям), а доля расходов на оплату труда лиц, относящихся к любой из таких категорий (одной</w:t>
            </w:r>
            <w:proofErr w:type="gramEnd"/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или нескольким таким к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тегориям), в расходах на оплату труда составляет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2E36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"/>
            <w:bookmarkEnd w:id="0"/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а) инвалиды и лица с ограниченными возможностями здоровья;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E36" w:rsidRPr="001A7CC7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б) одинокие и (или) многодетные родители, воспитывающие несоверше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нолетних детей, в том числе детей-инвалидов;</w:t>
            </w:r>
          </w:p>
          <w:p w:rsidR="00F52E36" w:rsidRPr="001A7CC7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в) пенсионеры и граждане </w:t>
            </w:r>
            <w:proofErr w:type="spellStart"/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лет до наступления возраста, дающего право на страховую пенсию по старости, в том числе назначаемую досрочно);</w:t>
            </w:r>
          </w:p>
          <w:p w:rsidR="00F52E36" w:rsidRPr="001A7CC7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г) выпускники детских домов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</w:p>
          <w:p w:rsidR="00F52E36" w:rsidRPr="001A7CC7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) лица, освобожденные из мест лишения свободы и имеющие неснятую или непогашенную с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димость;</w:t>
            </w:r>
          </w:p>
          <w:p w:rsidR="00F52E36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е) беженцы и вынужденные переселенцы;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E36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ж) малоимущие граждане;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Par8"/>
            <w:bookmarkEnd w:id="1"/>
          </w:p>
          <w:p w:rsidR="00F52E36" w:rsidRPr="001A7CC7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) лица без определенного места жительства и занятий;</w:t>
            </w:r>
          </w:p>
          <w:p w:rsidR="00F52E36" w:rsidRDefault="00F52E36" w:rsidP="00F52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и) граждане, не указанные в </w:t>
            </w:r>
            <w:hyperlink w:anchor="Par1" w:history="1">
              <w:r w:rsidRPr="001A7C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подпунктах "а"</w:t>
              </w:r>
            </w:hyperlink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8" w:history="1">
              <w:r w:rsidRPr="001A7C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1A7C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</w:t>
              </w:r>
              <w:proofErr w:type="spellEnd"/>
              <w:r w:rsidRPr="001A7C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признанные нуждающим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ся в социальном обслуживании;</w:t>
            </w:r>
          </w:p>
        </w:tc>
      </w:tr>
      <w:tr w:rsidR="00F52E36" w:rsidTr="00F52E36">
        <w:tc>
          <w:tcPr>
            <w:tcW w:w="534" w:type="dxa"/>
            <w:vMerge/>
          </w:tcPr>
          <w:p w:rsidR="00F52E36" w:rsidRDefault="00F52E36" w:rsidP="00F52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F52E36" w:rsidRDefault="00F52E36" w:rsidP="00F52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предоставляемых </w:t>
            </w:r>
            <w:r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</w:p>
        </w:tc>
      </w:tr>
      <w:tr w:rsidR="00F52E36" w:rsidTr="00F52E36">
        <w:tc>
          <w:tcPr>
            <w:tcW w:w="534" w:type="dxa"/>
            <w:vMerge/>
          </w:tcPr>
          <w:p w:rsidR="00F52E36" w:rsidRDefault="00F52E36" w:rsidP="00F52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F52E36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C9455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предприятием,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ского лица уполномочено выступать от имени юридического лица, или подписанное уполном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ченным заявителем лицом, дейс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вующим на основании доверенности (далее - уполномоченное лицо заявителя)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6CF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52E36" w:rsidRPr="0023071C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455A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уполномоченного лица заявителя, удостоверяющая право такого лица на подп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сание заявления и (или) документов, (в сл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чае подачи документов представителем заявителя, действующим на основании доверенности).</w:t>
            </w:r>
          </w:p>
          <w:p w:rsidR="00F52E36" w:rsidRPr="00EA52F1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копия</w:t>
            </w:r>
            <w:r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 штатного расписания заявителя, действительного на дату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 заявления.</w:t>
            </w:r>
          </w:p>
          <w:p w:rsidR="00F52E36" w:rsidRPr="00EA52F1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) копии трудовых договоров с работниками заявителя из числа категорий граждан, указанных в </w:t>
            </w:r>
            <w:hyperlink r:id="rId4" w:history="1">
              <w:r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 ч. 1 ст. 24.1</w:t>
              </w:r>
            </w:hyperlink>
            <w:r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E36" w:rsidRPr="00EA52F1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6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) копии документов, подтверждающих отнесение работников заявителя к категориям граждан, указанным в </w:t>
            </w:r>
            <w:hyperlink r:id="rId5" w:history="1">
              <w:r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 ч. 1 ст. 24.1</w:t>
              </w:r>
            </w:hyperlink>
            <w:r w:rsidRPr="00115596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EA52F1">
              <w:rPr>
                <w:rFonts w:ascii="Times New Roman" w:hAnsi="Times New Roman" w:cs="Times New Roman"/>
                <w:sz w:val="24"/>
                <w:szCs w:val="24"/>
              </w:rPr>
              <w:t>едерал</w:t>
            </w:r>
            <w:r w:rsidRPr="00EA5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52F1">
              <w:rPr>
                <w:rFonts w:ascii="Times New Roman" w:hAnsi="Times New Roman" w:cs="Times New Roman"/>
                <w:sz w:val="24"/>
                <w:szCs w:val="24"/>
              </w:rPr>
              <w:t>ного закона, в соответствии с рекомендуемым перечнем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3B3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E36" w:rsidRPr="00EA52F1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7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52F1">
              <w:rPr>
                <w:rFonts w:ascii="Times New Roman" w:hAnsi="Times New Roman" w:cs="Times New Roman"/>
                <w:sz w:val="24"/>
                <w:szCs w:val="24"/>
              </w:rPr>
              <w:t>) сведения о численности и заработной плате работников заявителя из числа категорий гра</w:t>
            </w:r>
            <w:r w:rsidRPr="00EA52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дан, указанных </w:t>
            </w:r>
            <w:r w:rsidRPr="00E412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6" w:history="1">
              <w:r w:rsidRPr="00E412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 ч. 1 ст. 24.1</w:t>
              </w:r>
            </w:hyperlink>
            <w:r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</w:t>
            </w:r>
            <w:r w:rsidRPr="00EA5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2F1">
              <w:rPr>
                <w:rFonts w:ascii="Times New Roman" w:hAnsi="Times New Roman" w:cs="Times New Roman"/>
                <w:sz w:val="24"/>
                <w:szCs w:val="24"/>
              </w:rPr>
              <w:t>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0DE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E36" w:rsidRPr="00EA52F1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) копии согласий на обработку персональных данных работников заявителя из числа категорий граждан, указанных </w:t>
            </w:r>
            <w:r w:rsidRPr="00DA76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7" w:history="1">
              <w:r w:rsidRPr="00DA76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 ч. 1 ст. 24.1</w:t>
              </w:r>
            </w:hyperlink>
            <w:r>
              <w:t xml:space="preserve"> </w:t>
            </w:r>
            <w:r w:rsidRPr="00EA52F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(с указанием на то, что персонал</w:t>
            </w:r>
            <w:r w:rsidRPr="00EA5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ные данные предоставляются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министерству экономического развития Ставропольского края</w:t>
            </w:r>
            <w:r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 для цели признания субъекта малого или среднего предпринимательства социальным предприят</w:t>
            </w:r>
            <w:r w:rsidRPr="00EA5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2F1">
              <w:rPr>
                <w:rFonts w:ascii="Times New Roman" w:hAnsi="Times New Roman" w:cs="Times New Roman"/>
                <w:sz w:val="24"/>
                <w:szCs w:val="24"/>
              </w:rPr>
              <w:t>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E36" w:rsidRPr="006565CA" w:rsidRDefault="00F52E36" w:rsidP="00F52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вправе дополнительно к документам, представить также </w:t>
            </w:r>
            <w:r w:rsidRPr="005E181A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социальном воздейс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вии </w:t>
            </w:r>
            <w:r w:rsidRPr="006565CA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E36" w:rsidRDefault="00F52E36" w:rsidP="00F5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Непредставление заявителем указанного отчета не может являться основанием для отказа в пр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знании субъекта малого или среднего пре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принимательства социальным предприятием.</w:t>
            </w:r>
          </w:p>
        </w:tc>
      </w:tr>
      <w:tr w:rsidR="00F52E36" w:rsidTr="00F52E36">
        <w:tc>
          <w:tcPr>
            <w:tcW w:w="534" w:type="dxa"/>
            <w:vMerge w:val="restart"/>
          </w:tcPr>
          <w:p w:rsidR="00F52E36" w:rsidRDefault="00F52E36" w:rsidP="00B72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06" w:type="dxa"/>
          </w:tcPr>
          <w:p w:rsidR="00F52E36" w:rsidRDefault="00F52E36" w:rsidP="00B7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соответствия субъекта малого или среднего предпринимательства условиям ст</w:t>
            </w:r>
            <w:r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>тьи 24.1. Федерального закона от 24.07.2007 г. № 209-ФЗ «О развитии малого и среднего предпринимательства в Российской Федерации»</w:t>
            </w:r>
          </w:p>
        </w:tc>
      </w:tr>
      <w:tr w:rsidR="00F52E36" w:rsidTr="00F52E36">
        <w:tc>
          <w:tcPr>
            <w:tcW w:w="534" w:type="dxa"/>
            <w:vMerge/>
          </w:tcPr>
          <w:p w:rsidR="00F52E36" w:rsidRDefault="00F52E36" w:rsidP="00B72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F52E36" w:rsidRPr="00760A3D" w:rsidRDefault="00F52E36" w:rsidP="00F52E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760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ч.1 ст. 24.1 Федерального закона</w:t>
            </w:r>
          </w:p>
          <w:p w:rsidR="00F52E36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, указанного в </w:t>
            </w:r>
            <w:hyperlink r:id="rId8" w:history="1">
              <w:r w:rsidRPr="00D41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 ч. 1. ст. 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360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обеспечивает реализацию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7B0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</w:t>
            </w:r>
            <w:r w:rsidRPr="00577B0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77B0C">
              <w:rPr>
                <w:rFonts w:ascii="Times New Roman" w:hAnsi="Times New Roman" w:cs="Times New Roman"/>
                <w:b/>
                <w:sz w:val="24"/>
                <w:szCs w:val="24"/>
              </w:rPr>
              <w:t>мых гражданами из числа категорий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указанных в </w:t>
            </w:r>
            <w:hyperlink r:id="rId9" w:history="1">
              <w:r w:rsidRPr="00D41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 ч. 1 ст. 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7B0C">
              <w:rPr>
                <w:rFonts w:ascii="Times New Roman" w:hAnsi="Times New Roman" w:cs="Times New Roman"/>
                <w:b/>
                <w:sz w:val="24"/>
                <w:szCs w:val="24"/>
              </w:rPr>
              <w:t>товаров (работ, услуг)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2E36" w:rsidRDefault="00F52E36" w:rsidP="00F52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1387">
              <w:rPr>
                <w:rFonts w:ascii="Times New Roman" w:hAnsi="Times New Roman" w:cs="Times New Roman"/>
                <w:sz w:val="24"/>
                <w:szCs w:val="24"/>
              </w:rPr>
              <w:t>При этом доля доходов от осуществления такой деятельности по итогам предыдущего кале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дарного года должна составлять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доходов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, а доля полученной субъектом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 чистой прибыли за предшествующий календарный год, направле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ная на осуществление такой деятельности в текущем календарном году, должна составлять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 от размера указанной прибыли (в случае наличия чистой прибыли за предшеству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gramEnd"/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календарный год)</w:t>
            </w:r>
          </w:p>
        </w:tc>
      </w:tr>
      <w:tr w:rsidR="00F52E36" w:rsidTr="00F52E36">
        <w:tc>
          <w:tcPr>
            <w:tcW w:w="534" w:type="dxa"/>
            <w:vMerge/>
          </w:tcPr>
          <w:p w:rsidR="00F52E36" w:rsidRDefault="00F52E36" w:rsidP="00B72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F52E36" w:rsidRDefault="00F52E36" w:rsidP="00B72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предоставляемых </w:t>
            </w:r>
            <w:r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</w:p>
        </w:tc>
      </w:tr>
      <w:tr w:rsidR="00F52E36" w:rsidTr="00F52E36">
        <w:trPr>
          <w:trHeight w:val="1874"/>
        </w:trPr>
        <w:tc>
          <w:tcPr>
            <w:tcW w:w="534" w:type="dxa"/>
            <w:vMerge/>
          </w:tcPr>
          <w:p w:rsidR="00F52E36" w:rsidRDefault="00F52E36" w:rsidP="00B72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F52E36" w:rsidRPr="00760A3D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признании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предприятием,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ского лица уполномочено выступать от имени юридического лица, или подписанное уполном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ченным заявителем лицом, дейс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вующим на основании доверенности (далее - уполномоченное лицо заявителя) </w:t>
            </w:r>
            <w:r w:rsidRPr="00760A3D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1)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52E36" w:rsidRPr="00760A3D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доверенностьуполномоченного</w:t>
            </w:r>
            <w:proofErr w:type="spellEnd"/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 лица заявителя, </w:t>
            </w:r>
            <w:proofErr w:type="gramStart"/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удостоверяющая</w:t>
            </w:r>
            <w:proofErr w:type="gramEnd"/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 право такого лица на подп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сание заявления и (или) документов, (в сл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чае подачи документов представителем заявителя, действующим на основании доверенности).</w:t>
            </w:r>
          </w:p>
          <w:p w:rsidR="00F52E36" w:rsidRPr="002C5C55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C5C55">
              <w:rPr>
                <w:rFonts w:ascii="Times New Roman" w:hAnsi="Times New Roman" w:cs="Times New Roman"/>
                <w:sz w:val="24"/>
                <w:szCs w:val="24"/>
              </w:rPr>
              <w:t>сведения о реализации товаров (работ, услуг), производимых гражданами из числа категорий граждан, указанных в п. 1 ч. 1 ст. 24.1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r w:rsidRPr="002C5C55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E36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 справка</w:t>
            </w:r>
            <w:r w:rsidRPr="002C5C55">
              <w:rPr>
                <w:rFonts w:ascii="Times New Roman" w:hAnsi="Times New Roman" w:cs="Times New Roman"/>
                <w:sz w:val="24"/>
                <w:szCs w:val="24"/>
              </w:rPr>
              <w:t xml:space="preserve"> о доле доходов, полученных заявителем от осуществления деятельности, указанной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  <w:r w:rsidRPr="00C22CCA">
              <w:rPr>
                <w:rFonts w:ascii="Times New Roman" w:hAnsi="Times New Roman" w:cs="Times New Roman"/>
                <w:sz w:val="24"/>
                <w:szCs w:val="24"/>
              </w:rPr>
              <w:t xml:space="preserve"> ч. 1 ст. 24.1</w:t>
            </w:r>
            <w:r w:rsidRPr="002C5C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по итогам предыдущего календарного года в общем об</w:t>
            </w:r>
            <w:r w:rsidRPr="002C5C5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C5C55">
              <w:rPr>
                <w:rFonts w:ascii="Times New Roman" w:hAnsi="Times New Roman" w:cs="Times New Roman"/>
                <w:sz w:val="24"/>
                <w:szCs w:val="24"/>
              </w:rPr>
              <w:t>еме доходов и о доле полученной заявителем чистой прибыли за предшествующий к</w:t>
            </w:r>
            <w:r w:rsidRPr="002C5C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5C55">
              <w:rPr>
                <w:rFonts w:ascii="Times New Roman" w:hAnsi="Times New Roman" w:cs="Times New Roman"/>
                <w:sz w:val="24"/>
                <w:szCs w:val="24"/>
              </w:rPr>
              <w:t>лендарный год, направленной на осуществление такой деятельности в текущем календарном году, от ра</w:t>
            </w:r>
            <w:r w:rsidRPr="002C5C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5C55">
              <w:rPr>
                <w:rFonts w:ascii="Times New Roman" w:hAnsi="Times New Roman" w:cs="Times New Roman"/>
                <w:sz w:val="24"/>
                <w:szCs w:val="24"/>
              </w:rPr>
              <w:t>мера указанной прибыли (в случае наличия чистой прибыли за предшествующий</w:t>
            </w:r>
            <w:proofErr w:type="gramEnd"/>
            <w:r w:rsidRPr="002C5C55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календарный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CCA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E36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36" w:rsidRPr="00E517C1" w:rsidRDefault="00F52E36" w:rsidP="00F52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C1">
              <w:rPr>
                <w:rFonts w:ascii="Times New Roman" w:hAnsi="Times New Roman" w:cs="Times New Roman"/>
                <w:sz w:val="24"/>
                <w:szCs w:val="24"/>
              </w:rPr>
              <w:t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</w:t>
            </w:r>
            <w:r w:rsidRPr="00E51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17C1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вправе дополнительно к документам, представить также </w:t>
            </w:r>
            <w:r w:rsidRPr="00E517C1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  <w:r w:rsidRPr="00E517C1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социальном воздейс</w:t>
            </w:r>
            <w:r w:rsidRPr="00E517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17C1">
              <w:rPr>
                <w:rFonts w:ascii="Times New Roman" w:hAnsi="Times New Roman" w:cs="Times New Roman"/>
                <w:sz w:val="24"/>
                <w:szCs w:val="24"/>
              </w:rPr>
              <w:t xml:space="preserve">вии </w:t>
            </w:r>
            <w:r w:rsidRPr="00E517C1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2)</w:t>
            </w:r>
            <w:r w:rsidRPr="00E51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E36" w:rsidRPr="00E517C1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C1">
              <w:rPr>
                <w:rFonts w:ascii="Times New Roman" w:hAnsi="Times New Roman" w:cs="Times New Roman"/>
                <w:sz w:val="24"/>
                <w:szCs w:val="24"/>
              </w:rPr>
              <w:t>Непредставление заявителем указанного отчета не может являться основанием для отказа в пр</w:t>
            </w:r>
            <w:r w:rsidRPr="00E517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17C1">
              <w:rPr>
                <w:rFonts w:ascii="Times New Roman" w:hAnsi="Times New Roman" w:cs="Times New Roman"/>
                <w:sz w:val="24"/>
                <w:szCs w:val="24"/>
              </w:rPr>
              <w:t>знании субъекта малого или среднего пре</w:t>
            </w:r>
            <w:r w:rsidRPr="00E517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17C1">
              <w:rPr>
                <w:rFonts w:ascii="Times New Roman" w:hAnsi="Times New Roman" w:cs="Times New Roman"/>
                <w:sz w:val="24"/>
                <w:szCs w:val="24"/>
              </w:rPr>
              <w:t>принимательства социальным предприятием.</w:t>
            </w:r>
          </w:p>
          <w:p w:rsidR="00F52E36" w:rsidRDefault="00F52E36" w:rsidP="00B72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F52E36" w:rsidRDefault="00AC7F7C" w:rsidP="00F52E36">
      <w:pPr>
        <w:spacing w:after="0"/>
        <w:rPr>
          <w:rFonts w:ascii="Times New Roman" w:hAnsi="Times New Roman" w:cs="Times New Roman"/>
        </w:rPr>
      </w:pPr>
    </w:p>
    <w:p w:rsidR="00F52E36" w:rsidRPr="00F52E36" w:rsidRDefault="00F52E36" w:rsidP="00F52E36">
      <w:pPr>
        <w:spacing w:after="0"/>
        <w:rPr>
          <w:rFonts w:ascii="Times New Roman" w:hAnsi="Times New Roman" w:cs="Times New Roman"/>
        </w:rPr>
      </w:pPr>
    </w:p>
    <w:p w:rsidR="00F52E36" w:rsidRPr="00F52E36" w:rsidRDefault="00F52E36" w:rsidP="00F52E36">
      <w:pPr>
        <w:spacing w:after="0"/>
        <w:rPr>
          <w:rFonts w:ascii="Times New Roman" w:hAnsi="Times New Roman" w:cs="Times New Roman"/>
        </w:rPr>
      </w:pPr>
    </w:p>
    <w:p w:rsidR="00F52E36" w:rsidRPr="00F52E36" w:rsidRDefault="00F52E36" w:rsidP="00F52E36">
      <w:pPr>
        <w:spacing w:after="0"/>
        <w:rPr>
          <w:rFonts w:ascii="Times New Roman" w:hAnsi="Times New Roman" w:cs="Times New Roman"/>
        </w:rPr>
      </w:pPr>
    </w:p>
    <w:p w:rsidR="00F52E36" w:rsidRDefault="00F52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10740" w:type="dxa"/>
        <w:tblLook w:val="04A0"/>
      </w:tblPr>
      <w:tblGrid>
        <w:gridCol w:w="534"/>
        <w:gridCol w:w="10206"/>
      </w:tblGrid>
      <w:tr w:rsidR="00F52E36" w:rsidTr="00AC7F7C">
        <w:tc>
          <w:tcPr>
            <w:tcW w:w="534" w:type="dxa"/>
            <w:vMerge w:val="restart"/>
          </w:tcPr>
          <w:p w:rsidR="00F52E36" w:rsidRDefault="00F52E36" w:rsidP="00B72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206" w:type="dxa"/>
          </w:tcPr>
          <w:p w:rsidR="00F52E36" w:rsidRDefault="00F52E36" w:rsidP="00B7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соответствия субъекта малого или среднего предпринимательства условиям ст</w:t>
            </w:r>
            <w:r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>тьи 24.1. Федерального закона от 24.07.2007 г. № 209-ФЗ «О развитии малого и среднего предпринимательства в Российской Федерации»</w:t>
            </w:r>
          </w:p>
        </w:tc>
      </w:tr>
      <w:tr w:rsidR="00F52E36" w:rsidTr="00AC7F7C">
        <w:tc>
          <w:tcPr>
            <w:tcW w:w="534" w:type="dxa"/>
            <w:vMerge/>
          </w:tcPr>
          <w:p w:rsidR="00F52E36" w:rsidRDefault="00F52E36" w:rsidP="00B72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F52E36" w:rsidRPr="00716EB2" w:rsidRDefault="00AC7F7C" w:rsidP="00F52E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F52E36" w:rsidRPr="00716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F52E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  <w:r w:rsidR="00F52E36" w:rsidRPr="00716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52E36" w:rsidRPr="00716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ст. 24.1 Федерального закона</w:t>
            </w:r>
          </w:p>
          <w:p w:rsidR="00F52E36" w:rsidRPr="00C713A0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МСП </w:t>
            </w:r>
            <w:r w:rsidRPr="00C713A0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 деятельность по производству товаров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6137">
              <w:rPr>
                <w:rFonts w:ascii="Times New Roman" w:hAnsi="Times New Roman" w:cs="Times New Roman"/>
                <w:b/>
                <w:sz w:val="24"/>
                <w:szCs w:val="24"/>
              </w:rPr>
              <w:t>(работ, услуг)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, предн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значенных для граждан из числа категорий, указанных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D41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 ч. 1. ст. 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</w:t>
            </w:r>
            <w:r w:rsidRPr="00C713A0">
              <w:rPr>
                <w:rFonts w:ascii="Times New Roman" w:hAnsi="Times New Roman" w:cs="Times New Roman"/>
                <w:b/>
                <w:sz w:val="24"/>
                <w:szCs w:val="24"/>
              </w:rPr>
              <w:t>в целях создания для них условий, позволяющих преодолеть или компенсировать огранич</w:t>
            </w:r>
            <w:r w:rsidRPr="00C713A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713A0">
              <w:rPr>
                <w:rFonts w:ascii="Times New Roman" w:hAnsi="Times New Roman" w:cs="Times New Roman"/>
                <w:b/>
                <w:sz w:val="24"/>
                <w:szCs w:val="24"/>
              </w:rPr>
              <w:t>ния их жизнедеятельности, а также возможностей участвовать наравне с другими гражд</w:t>
            </w:r>
            <w:r w:rsidRPr="00C713A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713A0">
              <w:rPr>
                <w:rFonts w:ascii="Times New Roman" w:hAnsi="Times New Roman" w:cs="Times New Roman"/>
                <w:b/>
                <w:sz w:val="24"/>
                <w:szCs w:val="24"/>
              </w:rPr>
              <w:t>нами в жизни общества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условии, что доля доходов от осуществления такой деятельности (видов такой</w:t>
            </w:r>
            <w:proofErr w:type="gramEnd"/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деятельности) по итогам предыдущего календарного года с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ставляет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доходов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, а доля полученной субъектом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 от размера указа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ной прибыли (в случае наличия чистой прибыли за предшествующий календарный год), в соо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ветствии со следующими</w:t>
            </w:r>
            <w:proofErr w:type="gramEnd"/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направлениями деятельности социальных предприятий:</w:t>
            </w:r>
          </w:p>
          <w:p w:rsidR="00F52E36" w:rsidRPr="00C713A0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а) деятельность по оказанию социально-бытовых услуг, направленных на поддержание жизн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деятельности в быту;</w:t>
            </w:r>
          </w:p>
          <w:p w:rsidR="00F52E36" w:rsidRPr="00C713A0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тельных мероприятий, систематического наблюдения для выявления отклонений в состо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нии здоровья;</w:t>
            </w:r>
          </w:p>
          <w:p w:rsidR="00F52E36" w:rsidRPr="00C713A0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в) деятельность по оказанию социально-психологических услуг, предусматривающих оказание помощи в коррекции психологического с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стояния для адаптации в социальной среде;</w:t>
            </w:r>
          </w:p>
          <w:p w:rsidR="00F52E36" w:rsidRPr="00C713A0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г) деятельность по оказанию социально-педагогических услуг, направленных на профилактику отклонений в поведении;</w:t>
            </w:r>
          </w:p>
          <w:p w:rsidR="00F52E36" w:rsidRPr="00C713A0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      </w:r>
          </w:p>
          <w:p w:rsidR="00F52E36" w:rsidRPr="00C713A0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е) деятельность по оказанию услуг, предусматривающих повышение коммуникативного поте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циала, реабилитацию и социальную адапт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цию, услуг по социальному сопровождению;</w:t>
            </w:r>
          </w:p>
          <w:p w:rsidR="00F52E36" w:rsidRPr="00C713A0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ключительно для профилактики инвалидности или реабилитации (</w:t>
            </w:r>
            <w:proofErr w:type="spellStart"/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) инв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лидов;</w:t>
            </w:r>
          </w:p>
          <w:p w:rsidR="00F52E36" w:rsidRPr="00C713A0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) деятельность по организации отдыха и оздоровления инвалидов и пенсионеров;</w:t>
            </w:r>
          </w:p>
          <w:p w:rsidR="00F52E36" w:rsidRPr="00C713A0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и) деятельность по оказанию услуг в сфере дополнительного образования;</w:t>
            </w:r>
          </w:p>
          <w:p w:rsidR="00F52E36" w:rsidRPr="00F52E36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к) деятельность по созданию условий для беспрепятственного доступа инвалидов к объектам социальной, инженерной, транспортной и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фраструктур и пользования средствами транспорта, связи и информации;</w:t>
            </w:r>
          </w:p>
        </w:tc>
      </w:tr>
      <w:tr w:rsidR="00F52E36" w:rsidTr="00AC7F7C">
        <w:tc>
          <w:tcPr>
            <w:tcW w:w="534" w:type="dxa"/>
            <w:vMerge/>
          </w:tcPr>
          <w:p w:rsidR="00F52E36" w:rsidRDefault="00F52E36" w:rsidP="00B72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F52E36" w:rsidRDefault="00F52E36" w:rsidP="00B72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предоставляемых </w:t>
            </w:r>
            <w:r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</w:p>
        </w:tc>
      </w:tr>
      <w:tr w:rsidR="00F52E36" w:rsidTr="00AC7F7C">
        <w:trPr>
          <w:trHeight w:val="1874"/>
        </w:trPr>
        <w:tc>
          <w:tcPr>
            <w:tcW w:w="534" w:type="dxa"/>
            <w:vMerge/>
          </w:tcPr>
          <w:p w:rsidR="00F52E36" w:rsidRDefault="00F52E36" w:rsidP="00B72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F52E36" w:rsidRPr="00716EB2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6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6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716EB2">
              <w:rPr>
                <w:rFonts w:ascii="Times New Roman" w:hAnsi="Times New Roman" w:cs="Times New Roman"/>
                <w:sz w:val="24"/>
                <w:szCs w:val="24"/>
              </w:rPr>
              <w:t>заявление о признании субъекта МСП социальным предприятием,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</w:t>
            </w:r>
            <w:r w:rsidRPr="00716E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6EB2">
              <w:rPr>
                <w:rFonts w:ascii="Times New Roman" w:hAnsi="Times New Roman" w:cs="Times New Roman"/>
                <w:sz w:val="24"/>
                <w:szCs w:val="24"/>
              </w:rPr>
              <w:t>ского лица уполномочено выступать от имени юридического лица, или подписанное уполном</w:t>
            </w:r>
            <w:r w:rsidRPr="00716E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6EB2">
              <w:rPr>
                <w:rFonts w:ascii="Times New Roman" w:hAnsi="Times New Roman" w:cs="Times New Roman"/>
                <w:sz w:val="24"/>
                <w:szCs w:val="24"/>
              </w:rPr>
              <w:t>ченным заявителем лицом, дейс</w:t>
            </w:r>
            <w:r w:rsidRPr="00716E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6EB2">
              <w:rPr>
                <w:rFonts w:ascii="Times New Roman" w:hAnsi="Times New Roman" w:cs="Times New Roman"/>
                <w:sz w:val="24"/>
                <w:szCs w:val="24"/>
              </w:rPr>
              <w:t xml:space="preserve">вующим на основании доверенности (далее - уполномоченное лицо заявителя) </w:t>
            </w:r>
            <w:r w:rsidRPr="00716EB2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1)</w:t>
            </w:r>
            <w:r w:rsidRPr="00716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52E36" w:rsidRPr="00716EB2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B2">
              <w:rPr>
                <w:rFonts w:ascii="Times New Roman" w:hAnsi="Times New Roman" w:cs="Times New Roman"/>
                <w:sz w:val="24"/>
                <w:szCs w:val="24"/>
              </w:rPr>
              <w:t>2) доверенность</w:t>
            </w:r>
            <w:r w:rsidR="00AC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EB2">
              <w:rPr>
                <w:rFonts w:ascii="Times New Roman" w:hAnsi="Times New Roman" w:cs="Times New Roman"/>
                <w:sz w:val="24"/>
                <w:szCs w:val="24"/>
              </w:rPr>
              <w:t>уполномоченного лица заявителя, удостоверяющая право такого лица на подп</w:t>
            </w:r>
            <w:r w:rsidRPr="00716E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6EB2">
              <w:rPr>
                <w:rFonts w:ascii="Times New Roman" w:hAnsi="Times New Roman" w:cs="Times New Roman"/>
                <w:sz w:val="24"/>
                <w:szCs w:val="24"/>
              </w:rPr>
              <w:t>сание заявления и (или) документов, (в сл</w:t>
            </w:r>
            <w:r w:rsidRPr="00716E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6EB2">
              <w:rPr>
                <w:rFonts w:ascii="Times New Roman" w:hAnsi="Times New Roman" w:cs="Times New Roman"/>
                <w:sz w:val="24"/>
                <w:szCs w:val="24"/>
              </w:rPr>
              <w:t>чае подачи документов представителем заявителя, действующим на основании доверенности).</w:t>
            </w:r>
          </w:p>
          <w:p w:rsidR="00F52E36" w:rsidRPr="003D5841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513">
              <w:rPr>
                <w:rFonts w:ascii="Times New Roman" w:hAnsi="Times New Roman" w:cs="Times New Roman"/>
                <w:sz w:val="24"/>
                <w:szCs w:val="24"/>
              </w:rPr>
              <w:t>) сведения об осуществлении деятельности по производству товаров (работ, услуг), предназн</w:t>
            </w:r>
            <w:r w:rsidRPr="00AC0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0513">
              <w:rPr>
                <w:rFonts w:ascii="Times New Roman" w:hAnsi="Times New Roman" w:cs="Times New Roman"/>
                <w:sz w:val="24"/>
                <w:szCs w:val="24"/>
              </w:rPr>
              <w:t>ченных для граждан из числа категорий, указанных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1 ч. 1. ст. 24.1</w:t>
            </w:r>
            <w:r w:rsidRPr="00AC051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в соответствии с направлениями деятельности, указанными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3 ч. 1. ст. 24.1 Ф</w:t>
            </w:r>
            <w:r w:rsidRPr="00AC0513">
              <w:rPr>
                <w:rFonts w:ascii="Times New Roman" w:hAnsi="Times New Roman" w:cs="Times New Roman"/>
                <w:sz w:val="24"/>
                <w:szCs w:val="24"/>
              </w:rPr>
              <w:t>едерального зак</w:t>
            </w:r>
            <w:r w:rsidRPr="00AC05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0513">
              <w:rPr>
                <w:rFonts w:ascii="Times New Roman" w:hAnsi="Times New Roman" w:cs="Times New Roman"/>
                <w:sz w:val="24"/>
                <w:szCs w:val="24"/>
              </w:rPr>
              <w:t>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</w:t>
            </w:r>
            <w:proofErr w:type="gramEnd"/>
            <w:r w:rsidRPr="00AC0513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гра</w:t>
            </w:r>
            <w:r w:rsidRPr="00AC051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C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данами в жизни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841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7)</w:t>
            </w:r>
            <w:r w:rsidRPr="003D5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E36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 справка</w:t>
            </w:r>
            <w:r w:rsidRPr="00AC0513">
              <w:rPr>
                <w:rFonts w:ascii="Times New Roman" w:hAnsi="Times New Roman" w:cs="Times New Roman"/>
                <w:sz w:val="24"/>
                <w:szCs w:val="24"/>
              </w:rPr>
              <w:t xml:space="preserve"> о доле доходов, полученных заявителем от осуществления деятельности (видов такой деятельности), указанной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3 ч. 1 ст. 24.1 </w:t>
            </w:r>
            <w:r w:rsidRPr="00AC051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закона, по итогам предыдущего к</w:t>
            </w:r>
            <w:r w:rsidRPr="00AC0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0513">
              <w:rPr>
                <w:rFonts w:ascii="Times New Roman" w:hAnsi="Times New Roman" w:cs="Times New Roman"/>
                <w:sz w:val="24"/>
                <w:szCs w:val="24"/>
              </w:rPr>
              <w:t>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      </w:r>
            <w:proofErr w:type="gramEnd"/>
            <w:r w:rsidRPr="00AC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0513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AC051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AC0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0513">
              <w:rPr>
                <w:rFonts w:ascii="Times New Roman" w:hAnsi="Times New Roman" w:cs="Times New Roman"/>
                <w:sz w:val="24"/>
                <w:szCs w:val="24"/>
              </w:rPr>
              <w:t>личия чистой прибыли за предшествующий календарный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DF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E36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36" w:rsidRPr="00080035" w:rsidRDefault="00F52E36" w:rsidP="00F52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35">
              <w:rPr>
                <w:rFonts w:ascii="Times New Roman" w:hAnsi="Times New Roman" w:cs="Times New Roman"/>
                <w:sz w:val="24"/>
                <w:szCs w:val="24"/>
              </w:rPr>
              <w:t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</w:t>
            </w:r>
            <w:r w:rsidRPr="00080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035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вправе дополнительно к документам, представить также </w:t>
            </w:r>
            <w:r w:rsidRPr="00080035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  <w:r w:rsidRPr="00080035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социальном воздейс</w:t>
            </w:r>
            <w:r w:rsidRPr="000800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0035">
              <w:rPr>
                <w:rFonts w:ascii="Times New Roman" w:hAnsi="Times New Roman" w:cs="Times New Roman"/>
                <w:sz w:val="24"/>
                <w:szCs w:val="24"/>
              </w:rPr>
              <w:t xml:space="preserve">вии </w:t>
            </w:r>
            <w:r w:rsidRPr="00080035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2)</w:t>
            </w:r>
            <w:r w:rsidRPr="00080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E36" w:rsidRPr="00080035" w:rsidRDefault="00F52E36" w:rsidP="00F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35">
              <w:rPr>
                <w:rFonts w:ascii="Times New Roman" w:hAnsi="Times New Roman" w:cs="Times New Roman"/>
                <w:sz w:val="24"/>
                <w:szCs w:val="24"/>
              </w:rPr>
              <w:t>Непредставление заявителем указанного отчета не может являться основанием для отказа в пр</w:t>
            </w:r>
            <w:r w:rsidRPr="00080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035">
              <w:rPr>
                <w:rFonts w:ascii="Times New Roman" w:hAnsi="Times New Roman" w:cs="Times New Roman"/>
                <w:sz w:val="24"/>
                <w:szCs w:val="24"/>
              </w:rPr>
              <w:t>знании субъекта малого или среднего пре</w:t>
            </w:r>
            <w:r w:rsidRPr="00080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0035">
              <w:rPr>
                <w:rFonts w:ascii="Times New Roman" w:hAnsi="Times New Roman" w:cs="Times New Roman"/>
                <w:sz w:val="24"/>
                <w:szCs w:val="24"/>
              </w:rPr>
              <w:t>принимательства социальным предприятием.</w:t>
            </w:r>
          </w:p>
          <w:p w:rsidR="00F52E36" w:rsidRDefault="00F52E36" w:rsidP="00F52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E36" w:rsidRDefault="00F52E36" w:rsidP="00F52E36">
      <w:pPr>
        <w:spacing w:after="0"/>
        <w:rPr>
          <w:rFonts w:ascii="Times New Roman" w:hAnsi="Times New Roman" w:cs="Times New Roman"/>
        </w:rPr>
      </w:pPr>
    </w:p>
    <w:p w:rsidR="00F52E36" w:rsidRDefault="00F52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10740" w:type="dxa"/>
        <w:tblLook w:val="04A0"/>
      </w:tblPr>
      <w:tblGrid>
        <w:gridCol w:w="534"/>
        <w:gridCol w:w="10206"/>
      </w:tblGrid>
      <w:tr w:rsidR="00F52E36" w:rsidTr="00AC7F7C">
        <w:tc>
          <w:tcPr>
            <w:tcW w:w="534" w:type="dxa"/>
            <w:vMerge w:val="restart"/>
          </w:tcPr>
          <w:p w:rsidR="00F52E36" w:rsidRDefault="00F52E36" w:rsidP="00B72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206" w:type="dxa"/>
          </w:tcPr>
          <w:p w:rsidR="00F52E36" w:rsidRDefault="00F52E36" w:rsidP="00B7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соответствия субъекта малого или среднего предпринимательства условиям ст</w:t>
            </w:r>
            <w:r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>тьи 24.1. Федерального закона от 24.07.2007 г. № 209-ФЗ «О развитии малого и среднего предпринимательства в Российской Федерации»</w:t>
            </w:r>
          </w:p>
        </w:tc>
      </w:tr>
      <w:tr w:rsidR="00F52E36" w:rsidTr="00AC7F7C">
        <w:tc>
          <w:tcPr>
            <w:tcW w:w="534" w:type="dxa"/>
            <w:vMerge/>
          </w:tcPr>
          <w:p w:rsidR="00F52E36" w:rsidRDefault="00F52E36" w:rsidP="00B72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C7F7C" w:rsidRPr="00B475ED" w:rsidRDefault="00AC7F7C" w:rsidP="00AC7F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</w:t>
            </w:r>
            <w:r w:rsidRPr="00B47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ч.1 ст. 24.1 Федерального закона</w:t>
            </w:r>
          </w:p>
          <w:p w:rsidR="00AC7F7C" w:rsidRPr="00414803" w:rsidRDefault="00AC7F7C" w:rsidP="00AC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МСП </w:t>
            </w:r>
            <w:r w:rsidRPr="0041480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 деятельность, направленную на достижение общественно п</w:t>
            </w:r>
            <w:r w:rsidRPr="0041480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14803">
              <w:rPr>
                <w:rFonts w:ascii="Times New Roman" w:hAnsi="Times New Roman" w:cs="Times New Roman"/>
                <w:b/>
                <w:sz w:val="24"/>
                <w:szCs w:val="24"/>
              </w:rPr>
              <w:t>лезных целей и способствующую решению социальных проблем общества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, при условии, что доля доходов от осуществления такой деятельности (видов такой деятельности) по итогам пр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дыдущего календарного года составляет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доходов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, а доля полученной субъектом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 чистой прибыли за предшествующий календарный год, н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правленная на осуществление такой деятельности (видов</w:t>
            </w:r>
            <w:proofErr w:type="gramEnd"/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 такой деятельности) в текущем кале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дарном году, составляет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 от размера указанной прибыли (в случае наличия чистой прибыли за предшествующий календарный год), из числа следующих видов деятельности:</w:t>
            </w:r>
          </w:p>
          <w:p w:rsidR="00AC7F7C" w:rsidRPr="00414803" w:rsidRDefault="00AC7F7C" w:rsidP="00AC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а) деятельность по оказанию психолого-педагогических и иных услуг, направленных на укре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ление семьи, обеспечение семейного воспитания детей и поддержку материнства и детства;</w:t>
            </w:r>
          </w:p>
          <w:p w:rsidR="00AC7F7C" w:rsidRPr="00414803" w:rsidRDefault="00AC7F7C" w:rsidP="00AC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б) деятельность по организации отдыха и оздоровления детей;</w:t>
            </w:r>
          </w:p>
          <w:p w:rsidR="00AC7F7C" w:rsidRPr="00414803" w:rsidRDefault="00AC7F7C" w:rsidP="00AC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в) деятельность по оказанию услуг в сфере дошкольного образования и общего образования, д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детей;</w:t>
            </w:r>
          </w:p>
          <w:p w:rsidR="00AC7F7C" w:rsidRPr="00414803" w:rsidRDefault="00AC7F7C" w:rsidP="00AC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г) деятельность по оказанию психолого-педагогической, медицинской и социальной помощи </w:t>
            </w:r>
            <w:proofErr w:type="gramStart"/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, испытывающим трудности в освоении основных общеобразовательных пр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грамм, развитии и социальной адаптации;</w:t>
            </w:r>
          </w:p>
          <w:p w:rsidR="00AC7F7C" w:rsidRPr="00414803" w:rsidRDefault="00AC7F7C" w:rsidP="00AC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) деятельность по обучению работников и добровольцев (волонтеров) социально ориентир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ванных некоммерческих организаций, направленному на повышение качества предоставления услуг такими организациями;</w:t>
            </w:r>
          </w:p>
          <w:p w:rsidR="00AC7F7C" w:rsidRPr="00414803" w:rsidRDefault="00AC7F7C" w:rsidP="00AC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      </w:r>
          </w:p>
          <w:p w:rsidR="00AC7F7C" w:rsidRPr="00414803" w:rsidRDefault="00AC7F7C" w:rsidP="00AC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ж) деятельность по оказанию услуг, направленных на развитие межнационального сотруднич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ства, сохранение и защиту самобытности, культуры, языков и традиций народов Российской Федерации;</w:t>
            </w:r>
          </w:p>
          <w:p w:rsidR="00F52E36" w:rsidRPr="00F52E36" w:rsidRDefault="00AC7F7C" w:rsidP="00AC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речень видов периодических печатных изданий и книжной продукции, связанной с образован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ем, наукой и культурой, облагаемых при их реализации налогом на добавленную стоимость по ставке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52E36" w:rsidTr="00AC7F7C">
        <w:tc>
          <w:tcPr>
            <w:tcW w:w="534" w:type="dxa"/>
            <w:vMerge/>
          </w:tcPr>
          <w:p w:rsidR="00F52E36" w:rsidRDefault="00F52E36" w:rsidP="00B72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F52E36" w:rsidRDefault="00F52E36" w:rsidP="00B72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предоставляемых </w:t>
            </w:r>
            <w:r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</w:p>
        </w:tc>
      </w:tr>
      <w:tr w:rsidR="00F52E36" w:rsidTr="00AC7F7C">
        <w:trPr>
          <w:trHeight w:val="1874"/>
        </w:trPr>
        <w:tc>
          <w:tcPr>
            <w:tcW w:w="534" w:type="dxa"/>
            <w:vMerge/>
          </w:tcPr>
          <w:p w:rsidR="00F52E36" w:rsidRDefault="00F52E36" w:rsidP="00B72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C7F7C" w:rsidRPr="00A56EA6" w:rsidRDefault="00AC7F7C" w:rsidP="00AC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A56EA6">
              <w:rPr>
                <w:rFonts w:ascii="Times New Roman" w:hAnsi="Times New Roman" w:cs="Times New Roman"/>
                <w:sz w:val="24"/>
                <w:szCs w:val="24"/>
              </w:rPr>
              <w:t>заявление о признании субъекта МСП социальным предприятием,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</w:t>
            </w:r>
            <w:r w:rsidRPr="00A56E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EA6">
              <w:rPr>
                <w:rFonts w:ascii="Times New Roman" w:hAnsi="Times New Roman" w:cs="Times New Roman"/>
                <w:sz w:val="24"/>
                <w:szCs w:val="24"/>
              </w:rPr>
              <w:t>ского лица уполномочено выступать от имени юридического лица, или подписанное уполном</w:t>
            </w:r>
            <w:r w:rsidRPr="00A56E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EA6">
              <w:rPr>
                <w:rFonts w:ascii="Times New Roman" w:hAnsi="Times New Roman" w:cs="Times New Roman"/>
                <w:sz w:val="24"/>
                <w:szCs w:val="24"/>
              </w:rPr>
              <w:t xml:space="preserve">ченным заявителем лицом, действующим на основании доверенности (далее - уполномоченное лицо заявителя) </w:t>
            </w:r>
            <w:r w:rsidRPr="00A56EA6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1)</w:t>
            </w:r>
            <w:r w:rsidRPr="00A56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C7F7C" w:rsidRPr="00A56EA6" w:rsidRDefault="00AC7F7C" w:rsidP="00AC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A6">
              <w:rPr>
                <w:rFonts w:ascii="Times New Roman" w:hAnsi="Times New Roman" w:cs="Times New Roman"/>
                <w:sz w:val="24"/>
                <w:szCs w:val="24"/>
              </w:rPr>
              <w:t>2) доверенность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EA6">
              <w:rPr>
                <w:rFonts w:ascii="Times New Roman" w:hAnsi="Times New Roman" w:cs="Times New Roman"/>
                <w:sz w:val="24"/>
                <w:szCs w:val="24"/>
              </w:rPr>
              <w:t>уполномоченного лица заявителя, удостоверяющая право такого лица на подп</w:t>
            </w:r>
            <w:r w:rsidRPr="00A56E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EA6">
              <w:rPr>
                <w:rFonts w:ascii="Times New Roman" w:hAnsi="Times New Roman" w:cs="Times New Roman"/>
                <w:sz w:val="24"/>
                <w:szCs w:val="24"/>
              </w:rPr>
              <w:t>сание заявления и (или) документов, (в случае подачи документов представителем заявителя, действующим на основании доверенности).</w:t>
            </w:r>
          </w:p>
          <w:p w:rsidR="00AC7F7C" w:rsidRDefault="00AC7F7C" w:rsidP="00AC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5DF">
              <w:rPr>
                <w:rFonts w:ascii="Times New Roman" w:hAnsi="Times New Roman" w:cs="Times New Roman"/>
                <w:sz w:val="24"/>
                <w:szCs w:val="24"/>
              </w:rPr>
              <w:t>) сведения об осуществлении деятельности из числа видов деятельности, указанных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п.4 ч. 1 ст. 24.1</w:t>
            </w:r>
            <w:r w:rsidRPr="00B745D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направленной на достижение общественно полезных целей, сп</w:t>
            </w:r>
            <w:r w:rsidRPr="00B745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5DF">
              <w:rPr>
                <w:rFonts w:ascii="Times New Roman" w:hAnsi="Times New Roman" w:cs="Times New Roman"/>
                <w:sz w:val="24"/>
                <w:szCs w:val="24"/>
              </w:rPr>
              <w:t>собствующих решению социальных проблем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5DF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F7C" w:rsidRDefault="00AC7F7C" w:rsidP="00AC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 справка</w:t>
            </w:r>
            <w:r w:rsidRPr="00B745DF">
              <w:rPr>
                <w:rFonts w:ascii="Times New Roman" w:hAnsi="Times New Roman" w:cs="Times New Roman"/>
                <w:sz w:val="24"/>
                <w:szCs w:val="24"/>
              </w:rPr>
              <w:t xml:space="preserve"> о доле доходов, полученных заявителем от осуществления деятельности (видов такой деятельности), указанной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 ч. 1 ст. 24.1</w:t>
            </w:r>
            <w:r w:rsidRPr="00B745D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по итогам предыдущего к</w:t>
            </w:r>
            <w:r w:rsidRPr="00B745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45DF">
              <w:rPr>
                <w:rFonts w:ascii="Times New Roman" w:hAnsi="Times New Roman" w:cs="Times New Roman"/>
                <w:sz w:val="24"/>
                <w:szCs w:val="24"/>
              </w:rPr>
              <w:t>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      </w:r>
            <w:proofErr w:type="gramEnd"/>
            <w:r w:rsidRPr="00B74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45DF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B745D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745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4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личия чистой прибыли за предшествующий календарный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5DF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F7C" w:rsidRDefault="00AC7F7C" w:rsidP="00AC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7C" w:rsidRPr="002513E2" w:rsidRDefault="00AC7F7C" w:rsidP="00AC7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E2">
              <w:rPr>
                <w:rFonts w:ascii="Times New Roman" w:hAnsi="Times New Roman" w:cs="Times New Roman"/>
                <w:sz w:val="24"/>
                <w:szCs w:val="24"/>
              </w:rPr>
              <w:t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</w:t>
            </w:r>
            <w:r w:rsidRPr="00251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13E2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вправе дополнительно к документам, представить также </w:t>
            </w:r>
            <w:r w:rsidRPr="002513E2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  <w:r w:rsidRPr="002513E2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социальном воздейс</w:t>
            </w:r>
            <w:r w:rsidRPr="002513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3E2">
              <w:rPr>
                <w:rFonts w:ascii="Times New Roman" w:hAnsi="Times New Roman" w:cs="Times New Roman"/>
                <w:sz w:val="24"/>
                <w:szCs w:val="24"/>
              </w:rPr>
              <w:t xml:space="preserve">вии </w:t>
            </w:r>
            <w:r w:rsidRPr="002513E2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2)</w:t>
            </w:r>
            <w:r w:rsidRPr="0025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F7C" w:rsidRPr="002513E2" w:rsidRDefault="00AC7F7C" w:rsidP="00AC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E2">
              <w:rPr>
                <w:rFonts w:ascii="Times New Roman" w:hAnsi="Times New Roman" w:cs="Times New Roman"/>
                <w:sz w:val="24"/>
                <w:szCs w:val="24"/>
              </w:rPr>
              <w:t>Непредставление заявителем указанного отчета не может являться основанием для отказа в пр</w:t>
            </w:r>
            <w:r w:rsidRPr="00251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3E2">
              <w:rPr>
                <w:rFonts w:ascii="Times New Roman" w:hAnsi="Times New Roman" w:cs="Times New Roman"/>
                <w:sz w:val="24"/>
                <w:szCs w:val="24"/>
              </w:rPr>
              <w:t>знании субъекта малого или среднего предпринимательства социальным предприятием.</w:t>
            </w:r>
          </w:p>
          <w:p w:rsidR="00F52E36" w:rsidRDefault="00F52E36" w:rsidP="00AC7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7F7C" w:rsidRDefault="00AC7F7C" w:rsidP="00AC7F7C">
      <w:pPr>
        <w:rPr>
          <w:rFonts w:ascii="Times New Roman" w:hAnsi="Times New Roman" w:cs="Times New Roman"/>
          <w:b/>
          <w:sz w:val="24"/>
          <w:szCs w:val="24"/>
        </w:rPr>
      </w:pPr>
    </w:p>
    <w:p w:rsidR="00AC7F7C" w:rsidRPr="00D93C33" w:rsidRDefault="00AC7F7C" w:rsidP="00AC7F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Рекомендуется</w:t>
      </w:r>
      <w:r w:rsidRPr="00D93C33">
        <w:rPr>
          <w:rFonts w:ascii="Times New Roman" w:hAnsi="Times New Roman" w:cs="Times New Roman"/>
          <w:b/>
          <w:sz w:val="24"/>
          <w:szCs w:val="24"/>
        </w:rPr>
        <w:t xml:space="preserve"> предоставля</w:t>
      </w:r>
      <w:r>
        <w:rPr>
          <w:rFonts w:ascii="Times New Roman" w:hAnsi="Times New Roman" w:cs="Times New Roman"/>
          <w:b/>
          <w:sz w:val="24"/>
          <w:szCs w:val="24"/>
        </w:rPr>
        <w:t>ть</w:t>
      </w:r>
      <w:r w:rsidRPr="00D93C33">
        <w:rPr>
          <w:rFonts w:ascii="Times New Roman" w:hAnsi="Times New Roman" w:cs="Times New Roman"/>
          <w:b/>
          <w:sz w:val="24"/>
          <w:szCs w:val="24"/>
        </w:rPr>
        <w:t xml:space="preserve"> комплект документов в сшитом виде с приложением описи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(с указанием количества листов и наименования приложенных документов).</w:t>
      </w:r>
    </w:p>
    <w:p w:rsidR="00F52E36" w:rsidRPr="00F52E36" w:rsidRDefault="00F52E36" w:rsidP="00F52E36">
      <w:pPr>
        <w:spacing w:after="0"/>
        <w:rPr>
          <w:rFonts w:ascii="Times New Roman" w:hAnsi="Times New Roman" w:cs="Times New Roman"/>
        </w:rPr>
      </w:pPr>
    </w:p>
    <w:sectPr w:rsidR="00F52E36" w:rsidRPr="00F52E36" w:rsidSect="00F52E36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52E36"/>
    <w:rsid w:val="00AC7F7C"/>
    <w:rsid w:val="00F5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2E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43A01AA0F0E79C17B763EB358FC9596B7D919FD22A0784B83B96B23A7BA439B532D9A9D631B38FE103228FE1A60497E20F9D8C2J3D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10" Type="http://schemas.openxmlformats.org/officeDocument/2006/relationships/hyperlink" Target="consultantplus://offline/ref=16843A01AA0F0E79C17B763EB358FC9596B7D919FD22A0784B83B96B23A7BA439B532D9A9D631B38FE103228FE1A60497E20F9D8C2J3D2I" TargetMode="External"/><Relationship Id="rId4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9" Type="http://schemas.openxmlformats.org/officeDocument/2006/relationships/hyperlink" Target="consultantplus://offline/ref=16843A01AA0F0E79C17B763EB358FC9596B7D919FD22A0784B83B96B23A7BA439B532D9A9D631B38FE103228FE1A60497E20F9D8C2J3D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2557</Words>
  <Characters>14575</Characters>
  <Application>Microsoft Office Word</Application>
  <DocSecurity>0</DocSecurity>
  <Lines>121</Lines>
  <Paragraphs>34</Paragraphs>
  <ScaleCrop>false</ScaleCrop>
  <Company/>
  <LinksUpToDate>false</LinksUpToDate>
  <CharactersWithSpaces>17098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2023-01-31T12:34:00Z</dcterms:created>
  <dcterms:modified xsi:type="dcterms:W3CDTF">2023-01-31T12:43:00Z</dcterms:modified>
</cp:coreProperties>
</file>